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9ECA3" w14:textId="3FFD5AC7" w:rsidR="006B2FA8" w:rsidRDefault="00566356" w:rsidP="00A33B32">
      <w:pPr>
        <w:tabs>
          <w:tab w:val="left" w:pos="4230"/>
          <w:tab w:val="center" w:pos="4677"/>
          <w:tab w:val="left" w:pos="6195"/>
        </w:tabs>
        <w:spacing w:after="0"/>
        <w:rPr>
          <w:rFonts w:ascii="Times New Roman" w:hAnsi="Times New Roman"/>
          <w:sz w:val="24"/>
          <w:szCs w:val="24"/>
          <w:lang w:eastAsia="ru-RU"/>
        </w:rPr>
      </w:pPr>
      <w:r>
        <w:pict w14:anchorId="66E348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698.25pt">
            <v:imagedata r:id="rId5" o:title=""/>
          </v:shape>
        </w:pict>
      </w:r>
    </w:p>
    <w:p w14:paraId="4074D922" w14:textId="77777777" w:rsidR="00566356" w:rsidRDefault="00566356" w:rsidP="00A33B32">
      <w:pPr>
        <w:pStyle w:val="a8"/>
        <w:tabs>
          <w:tab w:val="left" w:pos="1501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4AC81530" w14:textId="75906B64" w:rsidR="006B2FA8" w:rsidRPr="00A33B32" w:rsidRDefault="006B2FA8" w:rsidP="00A33B32">
      <w:pPr>
        <w:pStyle w:val="a8"/>
        <w:tabs>
          <w:tab w:val="left" w:pos="1501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33B32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14:paraId="78E1A275" w14:textId="77777777" w:rsidR="006B2FA8" w:rsidRDefault="006B2FA8" w:rsidP="00A33B32">
      <w:pPr>
        <w:shd w:val="clear" w:color="auto" w:fill="FFFFFF"/>
        <w:spacing w:before="162" w:after="162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A2DD8">
        <w:rPr>
          <w:rFonts w:ascii="Times New Roman" w:hAnsi="Times New Roman"/>
          <w:color w:val="000000"/>
          <w:sz w:val="28"/>
          <w:szCs w:val="28"/>
          <w:lang w:eastAsia="ru-RU"/>
        </w:rPr>
        <w:t>На этапе дошкольного возраста необходимо создать условия для максимального раскрытия индивидуального возрастного потенциала ребенка, функционально грамотной личности – человека, способного решать любые жизненные задачи (проблемы), используя для этого приобретаемые в течение всей жизни знания, умения и навыки. Ребенок должен получить право стать субъектом собственной жизнедеятельности, увидеть свой потенциал, поверить в свои силы, научиться быть успешным в деятельности. Это в значительной мере облегчит ребенку переход из детского сада в школу, сохранит и разовьет интерес к познанию в условиях школьного обучения.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03226269" w14:textId="77777777" w:rsidR="006B2FA8" w:rsidRDefault="006B2FA8" w:rsidP="00A33B32">
      <w:pPr>
        <w:shd w:val="clear" w:color="auto" w:fill="FFFFFF"/>
        <w:spacing w:before="162" w:after="162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A2DD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Работа в кружке по подготовке к школе позволяет приобщать ребенка к игровому взаимодействию, используя различные приёмы, обогащать его математические представления, совершенствовать речь и расширять словарь, интеллектуально развивать дошкольника. Проблемно-поисковые ситуации, которые используются в обучении, способствуют развитию математических представлений на основе эвристических методов, когда понятия, свойства, связи и зависимости открываются ребенком самостоятельно, когда им самим устанавливаются важнейшие закономерности. Конечной целью является вклад в умственное развитие, количественные и качественные позитивные сдвиги в нем, что он способен постигать ее законы. Деятельность кружка способствует формированию активного отношения к собственной познавательной деятельности, рассуждать о них, объективно оценивать ее результаты. Реализуемая программа строится на принципе личностно–развивающего и гуманистического характера взаимодействия взрослого с детьми. </w:t>
      </w:r>
    </w:p>
    <w:p w14:paraId="59260C04" w14:textId="77777777" w:rsidR="006B2FA8" w:rsidRPr="00EA2DD8" w:rsidRDefault="006B2FA8" w:rsidP="00A33B32">
      <w:pPr>
        <w:shd w:val="clear" w:color="auto" w:fill="FFFFFF"/>
        <w:spacing w:before="162" w:after="162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33B32">
        <w:rPr>
          <w:rFonts w:ascii="Times New Roman" w:hAnsi="Times New Roman"/>
          <w:b/>
          <w:color w:val="000000"/>
          <w:sz w:val="28"/>
          <w:szCs w:val="28"/>
          <w:lang w:eastAsia="ru-RU"/>
        </w:rPr>
        <w:t>Направленность программы</w:t>
      </w:r>
      <w:proofErr w:type="gramStart"/>
      <w:r w:rsidRPr="00A33B32">
        <w:rPr>
          <w:rFonts w:ascii="Times New Roman" w:hAnsi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Социально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гуманитарная</w:t>
      </w:r>
    </w:p>
    <w:p w14:paraId="23A7E64D" w14:textId="77777777" w:rsidR="006B2FA8" w:rsidRDefault="006B2FA8" w:rsidP="00A33B32">
      <w:pPr>
        <w:shd w:val="clear" w:color="auto" w:fill="FFFFFF"/>
        <w:spacing w:before="162" w:after="162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3B32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Актуальность программы: </w:t>
      </w:r>
      <w:r w:rsidRPr="00A33B32">
        <w:rPr>
          <w:rFonts w:ascii="Times New Roman" w:hAnsi="Times New Roman"/>
          <w:sz w:val="28"/>
          <w:szCs w:val="28"/>
        </w:rPr>
        <w:t>Проблема готовности ребенка к школе существовала всегда, и понимание её постоянно уточняется и конкретизируется. Так, если вначале внимание ученых и педагогов - практиков было сосредоточено на том, какие именно знания и навыки необходимо формировать у дошкольников, то сейчас на первое место выдвинут вопрос о том, какие условия нужно создать, для того чтобы обеспечь эффективное поступательное развитие у ребенка качеств школьной зрелости. Современные родители хотят видеть своих детей хорошо подготовленными к школе. Но наблюдения за детьми и беседы с учителями начальных классов говорят о том, что число не готовых к обучению чтению детей в последние годы увеличивается. Отсюда следует, что подготовка детей к школьному обучению является одним из самых сложных этапов. Наша задача – помочь мальчишкам и</w:t>
      </w:r>
      <w:r w:rsidRPr="00A33B32">
        <w:rPr>
          <w:rFonts w:ascii="Times New Roman" w:hAnsi="Times New Roman"/>
          <w:b/>
          <w:sz w:val="28"/>
          <w:szCs w:val="28"/>
        </w:rPr>
        <w:t xml:space="preserve"> </w:t>
      </w:r>
      <w:r w:rsidRPr="00A33B32">
        <w:rPr>
          <w:rFonts w:ascii="Times New Roman" w:hAnsi="Times New Roman"/>
          <w:sz w:val="28"/>
          <w:szCs w:val="28"/>
        </w:rPr>
        <w:t>девчонкам как можно быстрее адаптироваться к школьной жизни, подготовить их к переходу на следующую ступень в их жизни.</w:t>
      </w:r>
    </w:p>
    <w:p w14:paraId="7B3AD137" w14:textId="77777777" w:rsidR="006B2FA8" w:rsidRDefault="006B2FA8" w:rsidP="00A33B32">
      <w:pPr>
        <w:shd w:val="clear" w:color="auto" w:fill="FFFFFF"/>
        <w:spacing w:before="162" w:after="162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A79227E" w14:textId="77777777" w:rsidR="006B2FA8" w:rsidRPr="00EA2DD8" w:rsidRDefault="006B2FA8" w:rsidP="00A33B32">
      <w:pPr>
        <w:pStyle w:val="2"/>
        <w:shd w:val="clear" w:color="auto" w:fill="auto"/>
        <w:spacing w:before="0" w:after="0" w:line="240" w:lineRule="auto"/>
        <w:ind w:right="26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2DD8">
        <w:rPr>
          <w:rFonts w:ascii="Times New Roman" w:hAnsi="Times New Roman" w:cs="Times New Roman"/>
          <w:b/>
          <w:sz w:val="28"/>
          <w:szCs w:val="28"/>
        </w:rPr>
        <w:lastRenderedPageBreak/>
        <w:t>Новизна программы</w:t>
      </w:r>
      <w:r w:rsidRPr="00EA2DD8">
        <w:rPr>
          <w:rFonts w:ascii="Times New Roman" w:hAnsi="Times New Roman" w:cs="Times New Roman"/>
          <w:sz w:val="28"/>
          <w:szCs w:val="28"/>
        </w:rPr>
        <w:t xml:space="preserve"> состоит в том, что данная программа дополняет и расширяет знания при помощи игровых приёмов как на занятиях по обучению грамоте, так и на занятиях по математике, параллельно готовя и руку ребёнка к письму, не выделяя при этом обучение письму в отдельную деятельность. Вышесказанное прививает у детей интерес к обучению и позволяет использовать эти знания на практике. Одним из новых подходов позволяющим компенсировать негативное влияние повышенных интеллектуальных нагрузок является применение такой формы как интегрированная образовательная деятельность. Во время интегрированной деятельности объединяются в нужном соотношении в одно целое элементы математического развития и физической, социальной деятельности, элементы развития речи, обучению грамоте и конструктивной, изобразительной деятельности, удерживая при этом внимание детей разных темпераментов на максимуме.</w:t>
      </w:r>
    </w:p>
    <w:p w14:paraId="342D0AD3" w14:textId="77777777" w:rsidR="006B2FA8" w:rsidRPr="00031CC3" w:rsidRDefault="006B2FA8" w:rsidP="00031CC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ab/>
      </w:r>
      <w:proofErr w:type="gramStart"/>
      <w:r w:rsidRPr="00031CC3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Цель:  </w:t>
      </w:r>
      <w:r w:rsidRPr="00031CC3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формирование</w:t>
      </w:r>
      <w:proofErr w:type="gramEnd"/>
      <w:r w:rsidRPr="00031CC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 дошкольников основные необходимые навыки учебной деятельности,  развивать познавательные интересы, мыслительные процессы с использованием развивающих игр и упражнений.</w:t>
      </w:r>
    </w:p>
    <w:p w14:paraId="3F050C55" w14:textId="77777777" w:rsidR="006B2FA8" w:rsidRPr="00031CC3" w:rsidRDefault="006B2FA8" w:rsidP="00031CC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031CC3"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 w:rsidRPr="00031CC3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Задачи: </w:t>
      </w:r>
    </w:p>
    <w:p w14:paraId="3FB6DDE3" w14:textId="77777777" w:rsidR="006B2FA8" w:rsidRPr="00031CC3" w:rsidRDefault="006B2FA8" w:rsidP="00031CC3">
      <w:pPr>
        <w:pStyle w:val="a3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031CC3">
        <w:rPr>
          <w:b/>
          <w:color w:val="000000"/>
          <w:sz w:val="28"/>
          <w:szCs w:val="28"/>
        </w:rPr>
        <w:t>Обучающие:</w:t>
      </w:r>
      <w:r w:rsidRPr="00031CC3">
        <w:rPr>
          <w:color w:val="000000"/>
          <w:sz w:val="28"/>
          <w:szCs w:val="28"/>
        </w:rPr>
        <w:t xml:space="preserve"> с</w:t>
      </w:r>
      <w:r w:rsidRPr="00031CC3">
        <w:rPr>
          <w:sz w:val="28"/>
          <w:szCs w:val="28"/>
        </w:rPr>
        <w:t>овершенствовать развитие психических процессов: произвольного внимания; логического мышления; зрительного и слухового восприятия; памяти, речи детей;</w:t>
      </w:r>
    </w:p>
    <w:p w14:paraId="656B3277" w14:textId="77777777" w:rsidR="006B2FA8" w:rsidRPr="00022791" w:rsidRDefault="006B2FA8" w:rsidP="00022791">
      <w:pPr>
        <w:pStyle w:val="a8"/>
        <w:spacing w:after="0" w:line="240" w:lineRule="auto"/>
        <w:ind w:left="0" w:firstLine="708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031CC3">
        <w:rPr>
          <w:rFonts w:ascii="Times New Roman" w:hAnsi="Times New Roman"/>
          <w:b/>
          <w:sz w:val="28"/>
          <w:szCs w:val="28"/>
        </w:rPr>
        <w:t xml:space="preserve">Развивающие: </w:t>
      </w:r>
      <w:r w:rsidRPr="00031CC3">
        <w:rPr>
          <w:rFonts w:ascii="Times New Roman" w:hAnsi="Times New Roman"/>
          <w:sz w:val="28"/>
          <w:szCs w:val="28"/>
        </w:rPr>
        <w:t>развивать фонематическое восприятие</w:t>
      </w:r>
      <w:proofErr w:type="gramStart"/>
      <w:r w:rsidRPr="00031CC3">
        <w:rPr>
          <w:rFonts w:ascii="Times New Roman" w:hAnsi="Times New Roman"/>
          <w:sz w:val="28"/>
          <w:szCs w:val="28"/>
        </w:rPr>
        <w:t>; Считать</w:t>
      </w:r>
      <w:proofErr w:type="gramEnd"/>
      <w:r w:rsidRPr="00031CC3">
        <w:rPr>
          <w:rFonts w:ascii="Times New Roman" w:hAnsi="Times New Roman"/>
          <w:sz w:val="28"/>
          <w:szCs w:val="28"/>
        </w:rPr>
        <w:t xml:space="preserve"> в пределах 10 в прямом и обратном порядке, правильно пользоваться порядковыми </w:t>
      </w:r>
      <w:r w:rsidR="00022791">
        <w:rPr>
          <w:rFonts w:ascii="Times New Roman" w:hAnsi="Times New Roman"/>
          <w:sz w:val="28"/>
          <w:szCs w:val="28"/>
        </w:rPr>
        <w:t>и количественными числительными</w:t>
      </w:r>
    </w:p>
    <w:p w14:paraId="5C7BF9BD" w14:textId="77777777" w:rsidR="006B2FA8" w:rsidRDefault="006B2FA8" w:rsidP="00A33B32">
      <w:pPr>
        <w:pStyle w:val="a3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Программа предназначена для детей старшего дошкольного возраста.</w:t>
      </w:r>
    </w:p>
    <w:p w14:paraId="1B28A0D4" w14:textId="77777777" w:rsidR="006B2FA8" w:rsidRDefault="006B2FA8" w:rsidP="00A33B32">
      <w:pPr>
        <w:pStyle w:val="a3"/>
        <w:jc w:val="both"/>
        <w:textAlignment w:val="baseline"/>
        <w:rPr>
          <w:sz w:val="28"/>
          <w:szCs w:val="28"/>
        </w:rPr>
      </w:pPr>
      <w:r w:rsidRPr="00031CC3">
        <w:rPr>
          <w:b/>
          <w:sz w:val="28"/>
          <w:szCs w:val="28"/>
        </w:rPr>
        <w:t>Возраст воспитанников:</w:t>
      </w:r>
      <w:r>
        <w:rPr>
          <w:sz w:val="28"/>
          <w:szCs w:val="28"/>
        </w:rPr>
        <w:t xml:space="preserve"> 6-7 лет</w:t>
      </w:r>
    </w:p>
    <w:p w14:paraId="00AE9E57" w14:textId="77777777" w:rsidR="006B2FA8" w:rsidRDefault="006B2FA8" w:rsidP="00A33B32">
      <w:pPr>
        <w:pStyle w:val="a3"/>
        <w:jc w:val="both"/>
        <w:textAlignment w:val="baseline"/>
        <w:rPr>
          <w:sz w:val="28"/>
          <w:szCs w:val="28"/>
        </w:rPr>
      </w:pPr>
      <w:r w:rsidRPr="00031CC3">
        <w:rPr>
          <w:b/>
          <w:sz w:val="28"/>
          <w:szCs w:val="28"/>
        </w:rPr>
        <w:t>Объем программы:</w:t>
      </w:r>
      <w:r>
        <w:rPr>
          <w:sz w:val="28"/>
          <w:szCs w:val="28"/>
        </w:rPr>
        <w:t xml:space="preserve"> 72 часа</w:t>
      </w:r>
    </w:p>
    <w:p w14:paraId="45FD215C" w14:textId="77777777" w:rsidR="006B2FA8" w:rsidRDefault="006B2FA8" w:rsidP="00A33B32">
      <w:pPr>
        <w:pStyle w:val="a3"/>
        <w:jc w:val="both"/>
        <w:textAlignment w:val="baseline"/>
        <w:rPr>
          <w:sz w:val="28"/>
          <w:szCs w:val="28"/>
        </w:rPr>
      </w:pPr>
      <w:r w:rsidRPr="00031CC3">
        <w:rPr>
          <w:b/>
          <w:sz w:val="28"/>
          <w:szCs w:val="28"/>
        </w:rPr>
        <w:t>Режим занятий:</w:t>
      </w:r>
      <w:r>
        <w:rPr>
          <w:sz w:val="28"/>
          <w:szCs w:val="28"/>
        </w:rPr>
        <w:t xml:space="preserve"> Занятия проводятся 2 раза в неделю</w:t>
      </w:r>
    </w:p>
    <w:p w14:paraId="1AF59147" w14:textId="77777777" w:rsidR="006B2FA8" w:rsidRDefault="006B2FA8" w:rsidP="00A33B32">
      <w:pPr>
        <w:pStyle w:val="a3"/>
        <w:jc w:val="both"/>
        <w:textAlignment w:val="baseline"/>
        <w:rPr>
          <w:sz w:val="28"/>
          <w:szCs w:val="28"/>
        </w:rPr>
      </w:pPr>
      <w:r w:rsidRPr="00031CC3">
        <w:rPr>
          <w:b/>
          <w:sz w:val="28"/>
          <w:szCs w:val="28"/>
        </w:rPr>
        <w:t>Форма обучения:</w:t>
      </w:r>
      <w:r>
        <w:rPr>
          <w:sz w:val="28"/>
          <w:szCs w:val="28"/>
        </w:rPr>
        <w:t xml:space="preserve"> Очная</w:t>
      </w:r>
    </w:p>
    <w:p w14:paraId="59D32157" w14:textId="77777777" w:rsidR="006B2FA8" w:rsidRDefault="006B2FA8" w:rsidP="00A33B32">
      <w:pPr>
        <w:pStyle w:val="a3"/>
        <w:jc w:val="both"/>
        <w:textAlignment w:val="baseline"/>
        <w:rPr>
          <w:sz w:val="28"/>
          <w:szCs w:val="28"/>
        </w:rPr>
      </w:pPr>
      <w:r w:rsidRPr="00031CC3">
        <w:rPr>
          <w:b/>
          <w:sz w:val="28"/>
          <w:szCs w:val="28"/>
        </w:rPr>
        <w:t>Форма организации образовательного процесса:</w:t>
      </w:r>
      <w:r>
        <w:rPr>
          <w:sz w:val="28"/>
          <w:szCs w:val="28"/>
        </w:rPr>
        <w:t xml:space="preserve"> Групповая</w:t>
      </w:r>
    </w:p>
    <w:p w14:paraId="13B2EA90" w14:textId="77777777" w:rsidR="006B2FA8" w:rsidRDefault="006B2FA8" w:rsidP="00031CC3">
      <w:pPr>
        <w:pStyle w:val="a3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 w:rsidRPr="00031CC3">
        <w:rPr>
          <w:b/>
          <w:sz w:val="28"/>
          <w:szCs w:val="28"/>
        </w:rPr>
        <w:t>Планируемые результаты</w:t>
      </w:r>
      <w:r>
        <w:rPr>
          <w:b/>
          <w:sz w:val="28"/>
          <w:szCs w:val="28"/>
        </w:rPr>
        <w:t>.</w:t>
      </w:r>
    </w:p>
    <w:p w14:paraId="51DD55A0" w14:textId="77777777" w:rsidR="006B2FA8" w:rsidRPr="00031CC3" w:rsidRDefault="006B2FA8" w:rsidP="00031CC3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31CC3">
        <w:rPr>
          <w:b/>
          <w:sz w:val="28"/>
          <w:szCs w:val="28"/>
        </w:rPr>
        <w:t xml:space="preserve"> </w:t>
      </w:r>
      <w:r w:rsidR="00444651">
        <w:rPr>
          <w:sz w:val="28"/>
          <w:szCs w:val="28"/>
        </w:rPr>
        <w:t>К концу обучения по программе «Всез</w:t>
      </w:r>
      <w:r w:rsidRPr="00031CC3">
        <w:rPr>
          <w:sz w:val="28"/>
          <w:szCs w:val="28"/>
        </w:rPr>
        <w:t>найка» воспитанники будут:</w:t>
      </w:r>
    </w:p>
    <w:p w14:paraId="332AC79F" w14:textId="77777777" w:rsidR="006B2FA8" w:rsidRPr="00031CC3" w:rsidRDefault="006B2FA8" w:rsidP="00031CC3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31CC3">
        <w:rPr>
          <w:sz w:val="28"/>
          <w:szCs w:val="28"/>
        </w:rPr>
        <w:t>•</w:t>
      </w:r>
      <w:r w:rsidRPr="00031CC3">
        <w:rPr>
          <w:sz w:val="28"/>
          <w:szCs w:val="28"/>
        </w:rPr>
        <w:tab/>
        <w:t>знать буквы русского алфавита</w:t>
      </w:r>
    </w:p>
    <w:p w14:paraId="0B38F934" w14:textId="77777777" w:rsidR="006B2FA8" w:rsidRPr="00031CC3" w:rsidRDefault="006B2FA8" w:rsidP="00031CC3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31CC3">
        <w:rPr>
          <w:sz w:val="28"/>
          <w:szCs w:val="28"/>
        </w:rPr>
        <w:t>•</w:t>
      </w:r>
      <w:r w:rsidRPr="00031CC3">
        <w:rPr>
          <w:sz w:val="28"/>
          <w:szCs w:val="28"/>
        </w:rPr>
        <w:tab/>
        <w:t xml:space="preserve"> уметь писать буквы русского алфавита в клетке</w:t>
      </w:r>
    </w:p>
    <w:p w14:paraId="23BCFC96" w14:textId="77777777" w:rsidR="006B2FA8" w:rsidRPr="00031CC3" w:rsidRDefault="006B2FA8" w:rsidP="00031CC3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31CC3">
        <w:rPr>
          <w:sz w:val="28"/>
          <w:szCs w:val="28"/>
        </w:rPr>
        <w:t>•</w:t>
      </w:r>
      <w:r w:rsidRPr="00031CC3">
        <w:rPr>
          <w:sz w:val="28"/>
          <w:szCs w:val="28"/>
        </w:rPr>
        <w:tab/>
        <w:t>Понимать и использовать в речи термины «звук», «буква»</w:t>
      </w:r>
    </w:p>
    <w:p w14:paraId="2432BEEA" w14:textId="77777777" w:rsidR="006B2FA8" w:rsidRPr="00031CC3" w:rsidRDefault="006B2FA8" w:rsidP="00031CC3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31CC3">
        <w:rPr>
          <w:sz w:val="28"/>
          <w:szCs w:val="28"/>
        </w:rPr>
        <w:t>•</w:t>
      </w:r>
      <w:r w:rsidRPr="00031CC3">
        <w:rPr>
          <w:sz w:val="28"/>
          <w:szCs w:val="28"/>
        </w:rPr>
        <w:tab/>
        <w:t>Определять место звука в слове в начале, в середине и в конце</w:t>
      </w:r>
    </w:p>
    <w:p w14:paraId="49D2E83B" w14:textId="77777777" w:rsidR="006B2FA8" w:rsidRPr="00031CC3" w:rsidRDefault="006B2FA8" w:rsidP="00031CC3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31CC3">
        <w:rPr>
          <w:sz w:val="28"/>
          <w:szCs w:val="28"/>
        </w:rPr>
        <w:t>•</w:t>
      </w:r>
      <w:r w:rsidRPr="00031CC3">
        <w:rPr>
          <w:sz w:val="28"/>
          <w:szCs w:val="28"/>
        </w:rPr>
        <w:tab/>
        <w:t>Различать гласные, согласные, твердые и мягкие согласные, звонкие и глухие согласные звуки</w:t>
      </w:r>
    </w:p>
    <w:p w14:paraId="3B23F561" w14:textId="77777777" w:rsidR="006B2FA8" w:rsidRPr="00031CC3" w:rsidRDefault="006B2FA8" w:rsidP="00031CC3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31CC3">
        <w:rPr>
          <w:sz w:val="28"/>
          <w:szCs w:val="28"/>
        </w:rPr>
        <w:lastRenderedPageBreak/>
        <w:t>•</w:t>
      </w:r>
      <w:r w:rsidRPr="00031CC3">
        <w:rPr>
          <w:sz w:val="28"/>
          <w:szCs w:val="28"/>
        </w:rPr>
        <w:tab/>
        <w:t>уметь пользоваться графическим обозначением звуков (гласные – красный квадрат, твердые согласные – синий квадрат, мягкие согласные – зеленый квадрат)</w:t>
      </w:r>
    </w:p>
    <w:p w14:paraId="6D894AD3" w14:textId="77777777" w:rsidR="006B2FA8" w:rsidRPr="00031CC3" w:rsidRDefault="006B2FA8" w:rsidP="00031CC3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31CC3">
        <w:rPr>
          <w:sz w:val="28"/>
          <w:szCs w:val="28"/>
        </w:rPr>
        <w:t>•</w:t>
      </w:r>
      <w:r w:rsidRPr="00031CC3">
        <w:rPr>
          <w:sz w:val="28"/>
          <w:szCs w:val="28"/>
        </w:rPr>
        <w:tab/>
        <w:t>Соотносить звук и букву</w:t>
      </w:r>
    </w:p>
    <w:p w14:paraId="47087085" w14:textId="77777777" w:rsidR="006B2FA8" w:rsidRPr="00031CC3" w:rsidRDefault="006B2FA8" w:rsidP="00031CC3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31CC3">
        <w:rPr>
          <w:sz w:val="28"/>
          <w:szCs w:val="28"/>
        </w:rPr>
        <w:t>•</w:t>
      </w:r>
      <w:r w:rsidRPr="00031CC3">
        <w:rPr>
          <w:sz w:val="28"/>
          <w:szCs w:val="28"/>
        </w:rPr>
        <w:tab/>
        <w:t>Определять ударный слог, ударную гласную и обозначать соответствующим значком</w:t>
      </w:r>
    </w:p>
    <w:p w14:paraId="29D17F80" w14:textId="77777777" w:rsidR="006B2FA8" w:rsidRPr="00031CC3" w:rsidRDefault="006B2FA8" w:rsidP="00031CC3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31CC3">
        <w:rPr>
          <w:sz w:val="28"/>
          <w:szCs w:val="28"/>
        </w:rPr>
        <w:t>•</w:t>
      </w:r>
      <w:r w:rsidRPr="00031CC3">
        <w:rPr>
          <w:sz w:val="28"/>
          <w:szCs w:val="28"/>
        </w:rPr>
        <w:tab/>
        <w:t>Проводить звуковой анализ слов</w:t>
      </w:r>
    </w:p>
    <w:p w14:paraId="65151B87" w14:textId="77777777" w:rsidR="006B2FA8" w:rsidRPr="00031CC3" w:rsidRDefault="006B2FA8" w:rsidP="00031CC3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31CC3">
        <w:rPr>
          <w:sz w:val="28"/>
          <w:szCs w:val="28"/>
        </w:rPr>
        <w:t>•</w:t>
      </w:r>
      <w:r w:rsidRPr="00031CC3">
        <w:rPr>
          <w:sz w:val="28"/>
          <w:szCs w:val="28"/>
        </w:rPr>
        <w:tab/>
        <w:t>Читать слова, слоги, предложения</w:t>
      </w:r>
    </w:p>
    <w:p w14:paraId="75CDF590" w14:textId="77777777" w:rsidR="006B2FA8" w:rsidRDefault="006B2FA8" w:rsidP="00031CC3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31CC3">
        <w:rPr>
          <w:sz w:val="28"/>
          <w:szCs w:val="28"/>
        </w:rPr>
        <w:t>•</w:t>
      </w:r>
      <w:r w:rsidRPr="00031CC3">
        <w:rPr>
          <w:sz w:val="28"/>
          <w:szCs w:val="28"/>
        </w:rPr>
        <w:tab/>
        <w:t>Правильно пользоваться терминами «звук», «слог», «слово», «предложение»</w:t>
      </w:r>
    </w:p>
    <w:p w14:paraId="79528840" w14:textId="77777777" w:rsidR="006B2FA8" w:rsidRPr="00031CC3" w:rsidRDefault="006B2FA8" w:rsidP="00031CC3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6E41F1AA" w14:textId="77777777" w:rsidR="006B2FA8" w:rsidRPr="00322003" w:rsidRDefault="006B2FA8" w:rsidP="00322003">
      <w:pPr>
        <w:pStyle w:val="a3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По разделу: «Формирование Элементарных Математических Представлений</w:t>
      </w:r>
      <w:r w:rsidRPr="00322003">
        <w:rPr>
          <w:b/>
          <w:sz w:val="28"/>
          <w:szCs w:val="28"/>
        </w:rPr>
        <w:t>»</w:t>
      </w:r>
    </w:p>
    <w:p w14:paraId="72E0EEAE" w14:textId="77777777" w:rsidR="006B2FA8" w:rsidRPr="00031CC3" w:rsidRDefault="006B2FA8" w:rsidP="00031CC3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31CC3">
        <w:rPr>
          <w:sz w:val="28"/>
          <w:szCs w:val="28"/>
        </w:rPr>
        <w:t>•</w:t>
      </w:r>
      <w:r w:rsidRPr="00031CC3">
        <w:rPr>
          <w:sz w:val="28"/>
          <w:szCs w:val="28"/>
        </w:rPr>
        <w:tab/>
      </w:r>
      <w:proofErr w:type="gramStart"/>
      <w:r w:rsidRPr="00031CC3">
        <w:rPr>
          <w:sz w:val="28"/>
          <w:szCs w:val="28"/>
        </w:rPr>
        <w:t>знать</w:t>
      </w:r>
      <w:proofErr w:type="gramEnd"/>
      <w:r w:rsidRPr="00031CC3">
        <w:rPr>
          <w:sz w:val="28"/>
          <w:szCs w:val="28"/>
        </w:rPr>
        <w:t xml:space="preserve"> как выделять и выражать в речи признаки сходства и различия отдельных предметов и совокупностей.</w:t>
      </w:r>
    </w:p>
    <w:p w14:paraId="3A318704" w14:textId="77777777" w:rsidR="006B2FA8" w:rsidRPr="00031CC3" w:rsidRDefault="006B2FA8" w:rsidP="00031CC3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31CC3">
        <w:rPr>
          <w:sz w:val="28"/>
          <w:szCs w:val="28"/>
        </w:rPr>
        <w:t>•</w:t>
      </w:r>
      <w:r w:rsidRPr="00031CC3">
        <w:rPr>
          <w:sz w:val="28"/>
          <w:szCs w:val="28"/>
        </w:rPr>
        <w:tab/>
        <w:t xml:space="preserve"> уметь объединять группы предметов, выделять часть, устанавливать взаимосвязь между частью и целым.</w:t>
      </w:r>
    </w:p>
    <w:p w14:paraId="19157D65" w14:textId="77777777" w:rsidR="006B2FA8" w:rsidRPr="00031CC3" w:rsidRDefault="006B2FA8" w:rsidP="00031CC3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31CC3">
        <w:rPr>
          <w:sz w:val="28"/>
          <w:szCs w:val="28"/>
        </w:rPr>
        <w:t>•</w:t>
      </w:r>
      <w:r w:rsidRPr="00031CC3">
        <w:rPr>
          <w:sz w:val="28"/>
          <w:szCs w:val="28"/>
        </w:rPr>
        <w:tab/>
        <w:t>Находить части целого и целое по известным частям.</w:t>
      </w:r>
    </w:p>
    <w:p w14:paraId="68785678" w14:textId="77777777" w:rsidR="006B2FA8" w:rsidRPr="00031CC3" w:rsidRDefault="006B2FA8" w:rsidP="00031CC3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31CC3">
        <w:rPr>
          <w:sz w:val="28"/>
          <w:szCs w:val="28"/>
        </w:rPr>
        <w:t>•</w:t>
      </w:r>
      <w:r w:rsidRPr="00031CC3">
        <w:rPr>
          <w:sz w:val="28"/>
          <w:szCs w:val="28"/>
        </w:rPr>
        <w:tab/>
        <w:t>Сравнивать группы предметов по количеству с помощью составления пар, уравнивать их двумя способами.</w:t>
      </w:r>
    </w:p>
    <w:p w14:paraId="6B9A1E12" w14:textId="77777777" w:rsidR="006B2FA8" w:rsidRPr="00031CC3" w:rsidRDefault="006B2FA8" w:rsidP="00031CC3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31CC3">
        <w:rPr>
          <w:sz w:val="28"/>
          <w:szCs w:val="28"/>
        </w:rPr>
        <w:t>•</w:t>
      </w:r>
      <w:r w:rsidRPr="00031CC3">
        <w:rPr>
          <w:sz w:val="28"/>
          <w:szCs w:val="28"/>
        </w:rPr>
        <w:tab/>
        <w:t>Считать в пределах 10 в прямом и обратном порядке, правильно пользоваться порядковыми и количественными числительными.</w:t>
      </w:r>
    </w:p>
    <w:p w14:paraId="128088A3" w14:textId="77777777" w:rsidR="006B2FA8" w:rsidRPr="00031CC3" w:rsidRDefault="006B2FA8" w:rsidP="00031CC3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31CC3">
        <w:rPr>
          <w:sz w:val="28"/>
          <w:szCs w:val="28"/>
        </w:rPr>
        <w:t>•</w:t>
      </w:r>
      <w:r w:rsidRPr="00031CC3">
        <w:rPr>
          <w:sz w:val="28"/>
          <w:szCs w:val="28"/>
        </w:rPr>
        <w:tab/>
        <w:t>Сравнивать, опираясь на наглядность, рядом стоящие числа в пределах 10.</w:t>
      </w:r>
    </w:p>
    <w:p w14:paraId="68067E80" w14:textId="77777777" w:rsidR="006B2FA8" w:rsidRPr="00031CC3" w:rsidRDefault="006B2FA8" w:rsidP="00031CC3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31CC3">
        <w:rPr>
          <w:sz w:val="28"/>
          <w:szCs w:val="28"/>
        </w:rPr>
        <w:t>•</w:t>
      </w:r>
      <w:r w:rsidRPr="00031CC3">
        <w:rPr>
          <w:sz w:val="28"/>
          <w:szCs w:val="28"/>
        </w:rPr>
        <w:tab/>
        <w:t>Называть для каждого числа в пределах 10 предыдущее и последующее числа.</w:t>
      </w:r>
    </w:p>
    <w:p w14:paraId="5C2FD18F" w14:textId="77777777" w:rsidR="006B2FA8" w:rsidRPr="00031CC3" w:rsidRDefault="006B2FA8" w:rsidP="00031CC3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31CC3">
        <w:rPr>
          <w:sz w:val="28"/>
          <w:szCs w:val="28"/>
        </w:rPr>
        <w:t>•</w:t>
      </w:r>
      <w:r w:rsidRPr="00031CC3">
        <w:rPr>
          <w:sz w:val="28"/>
          <w:szCs w:val="28"/>
        </w:rPr>
        <w:tab/>
        <w:t>Определять состав чисел первого десятка на основе предметных действий.</w:t>
      </w:r>
    </w:p>
    <w:p w14:paraId="31874BB8" w14:textId="77777777" w:rsidR="006B2FA8" w:rsidRPr="00031CC3" w:rsidRDefault="006B2FA8" w:rsidP="00031CC3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31CC3">
        <w:rPr>
          <w:sz w:val="28"/>
          <w:szCs w:val="28"/>
        </w:rPr>
        <w:t>•</w:t>
      </w:r>
      <w:r w:rsidRPr="00031CC3">
        <w:rPr>
          <w:sz w:val="28"/>
          <w:szCs w:val="28"/>
        </w:rPr>
        <w:tab/>
        <w:t>Соотносить цифру с количеством предметов.</w:t>
      </w:r>
    </w:p>
    <w:p w14:paraId="2E70937B" w14:textId="77777777" w:rsidR="006B2FA8" w:rsidRPr="00031CC3" w:rsidRDefault="006B2FA8" w:rsidP="00031CC3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31CC3">
        <w:rPr>
          <w:sz w:val="28"/>
          <w:szCs w:val="28"/>
        </w:rPr>
        <w:t>•</w:t>
      </w:r>
      <w:r w:rsidRPr="00031CC3">
        <w:rPr>
          <w:sz w:val="28"/>
          <w:szCs w:val="28"/>
        </w:rPr>
        <w:tab/>
        <w:t>Измерять длину предметов непосредственно и с помощью мерки, располагать предметы в порядке увеличения и в порядке уменьшения их длины, ширины, высоты.</w:t>
      </w:r>
    </w:p>
    <w:p w14:paraId="2FD6B405" w14:textId="77777777" w:rsidR="006B2FA8" w:rsidRPr="00031CC3" w:rsidRDefault="006B2FA8" w:rsidP="00031CC3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31CC3">
        <w:rPr>
          <w:sz w:val="28"/>
          <w:szCs w:val="28"/>
        </w:rPr>
        <w:t>•</w:t>
      </w:r>
      <w:r w:rsidRPr="00031CC3">
        <w:rPr>
          <w:sz w:val="28"/>
          <w:szCs w:val="28"/>
        </w:rPr>
        <w:tab/>
        <w:t>Узнавать и называть квадрат, круг, треугольник, прямоугольник, цилиндр, конус, пирамиду и находить в окружающей обстановке предметы, сходные по форме.</w:t>
      </w:r>
    </w:p>
    <w:p w14:paraId="5AC4F197" w14:textId="77777777" w:rsidR="006B2FA8" w:rsidRDefault="006B2FA8" w:rsidP="00031CC3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50751C86" w14:textId="77777777" w:rsidR="006B2FA8" w:rsidRDefault="006B2FA8" w:rsidP="00031CC3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37D42562" w14:textId="77777777" w:rsidR="006B2FA8" w:rsidRDefault="006B2FA8" w:rsidP="00031CC3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60AAFF3C" w14:textId="77777777" w:rsidR="006B2FA8" w:rsidRDefault="006B2FA8" w:rsidP="00031CC3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1B0E8A73" w14:textId="77777777" w:rsidR="006B2FA8" w:rsidRDefault="006B2FA8" w:rsidP="00031CC3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17E2159A" w14:textId="77777777" w:rsidR="006B2FA8" w:rsidRDefault="006B2FA8" w:rsidP="00031CC3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576374C8" w14:textId="77777777" w:rsidR="006B2FA8" w:rsidRDefault="006B2FA8" w:rsidP="00031CC3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1D841392" w14:textId="77777777" w:rsidR="006B2FA8" w:rsidRDefault="006B2FA8" w:rsidP="00031CC3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6EEF85A1" w14:textId="77777777" w:rsidR="006B2FA8" w:rsidRDefault="006B2FA8" w:rsidP="00322003">
      <w:pPr>
        <w:pStyle w:val="a3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Учебный план</w:t>
      </w:r>
    </w:p>
    <w:tbl>
      <w:tblPr>
        <w:tblpPr w:leftFromText="180" w:rightFromText="180" w:vertAnchor="text" w:horzAnchor="margin" w:tblpY="466"/>
        <w:tblOverlap w:val="never"/>
        <w:tblW w:w="10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0"/>
        <w:gridCol w:w="5017"/>
        <w:gridCol w:w="1038"/>
        <w:gridCol w:w="1005"/>
        <w:gridCol w:w="1309"/>
        <w:gridCol w:w="1336"/>
      </w:tblGrid>
      <w:tr w:rsidR="006B2FA8" w:rsidRPr="00E36E4D" w14:paraId="24FE5621" w14:textId="77777777" w:rsidTr="00444651">
        <w:tc>
          <w:tcPr>
            <w:tcW w:w="790" w:type="dxa"/>
            <w:vMerge w:val="restart"/>
          </w:tcPr>
          <w:p w14:paraId="75E6572A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lastRenderedPageBreak/>
              <w:t>№ п/п</w:t>
            </w:r>
          </w:p>
        </w:tc>
        <w:tc>
          <w:tcPr>
            <w:tcW w:w="5017" w:type="dxa"/>
            <w:vMerge w:val="restart"/>
          </w:tcPr>
          <w:p w14:paraId="20AAD2D5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Название раздела, темы</w:t>
            </w:r>
          </w:p>
        </w:tc>
        <w:tc>
          <w:tcPr>
            <w:tcW w:w="3352" w:type="dxa"/>
            <w:gridSpan w:val="3"/>
          </w:tcPr>
          <w:p w14:paraId="5466F07F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Количество часов</w:t>
            </w:r>
          </w:p>
        </w:tc>
        <w:tc>
          <w:tcPr>
            <w:tcW w:w="1336" w:type="dxa"/>
          </w:tcPr>
          <w:p w14:paraId="0C251E0B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Формы</w:t>
            </w:r>
          </w:p>
          <w:p w14:paraId="06FE40AD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аттестации</w:t>
            </w:r>
          </w:p>
          <w:p w14:paraId="6303D48F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(контроля)</w:t>
            </w:r>
          </w:p>
        </w:tc>
      </w:tr>
      <w:tr w:rsidR="006B2FA8" w:rsidRPr="00E36E4D" w14:paraId="7FE95C40" w14:textId="77777777" w:rsidTr="00444651">
        <w:tc>
          <w:tcPr>
            <w:tcW w:w="790" w:type="dxa"/>
            <w:vMerge/>
          </w:tcPr>
          <w:p w14:paraId="4C3B0435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5017" w:type="dxa"/>
            <w:vMerge/>
          </w:tcPr>
          <w:p w14:paraId="0F1D4564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038" w:type="dxa"/>
          </w:tcPr>
          <w:p w14:paraId="70FBC286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Всего</w:t>
            </w:r>
          </w:p>
        </w:tc>
        <w:tc>
          <w:tcPr>
            <w:tcW w:w="1005" w:type="dxa"/>
          </w:tcPr>
          <w:p w14:paraId="05628D8A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Теория</w:t>
            </w:r>
          </w:p>
        </w:tc>
        <w:tc>
          <w:tcPr>
            <w:tcW w:w="1309" w:type="dxa"/>
          </w:tcPr>
          <w:p w14:paraId="30DC882D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Практика</w:t>
            </w:r>
          </w:p>
        </w:tc>
        <w:tc>
          <w:tcPr>
            <w:tcW w:w="1336" w:type="dxa"/>
          </w:tcPr>
          <w:p w14:paraId="17610429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76EC7BB5" w14:textId="77777777" w:rsidTr="00444651">
        <w:tc>
          <w:tcPr>
            <w:tcW w:w="790" w:type="dxa"/>
          </w:tcPr>
          <w:p w14:paraId="36850EC4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 w:rsidRPr="00E36E4D">
              <w:rPr>
                <w:b/>
                <w:bCs/>
                <w:szCs w:val="24"/>
              </w:rPr>
              <w:t>1</w:t>
            </w:r>
          </w:p>
        </w:tc>
        <w:tc>
          <w:tcPr>
            <w:tcW w:w="5017" w:type="dxa"/>
          </w:tcPr>
          <w:p w14:paraId="29945770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Cs w:val="24"/>
              </w:rPr>
              <w:t>«Мониторинг»</w:t>
            </w:r>
          </w:p>
        </w:tc>
        <w:tc>
          <w:tcPr>
            <w:tcW w:w="1038" w:type="dxa"/>
          </w:tcPr>
          <w:p w14:paraId="3AEB1C2F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i/>
                <w:iCs/>
                <w:szCs w:val="24"/>
              </w:rPr>
              <w:t>1</w:t>
            </w:r>
          </w:p>
        </w:tc>
        <w:tc>
          <w:tcPr>
            <w:tcW w:w="1005" w:type="dxa"/>
          </w:tcPr>
          <w:p w14:paraId="68A50F43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Cs w:val="24"/>
              </w:rPr>
            </w:pPr>
          </w:p>
        </w:tc>
        <w:tc>
          <w:tcPr>
            <w:tcW w:w="1309" w:type="dxa"/>
          </w:tcPr>
          <w:p w14:paraId="1F477587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i/>
                <w:iCs/>
                <w:szCs w:val="24"/>
              </w:rPr>
              <w:t>1</w:t>
            </w:r>
          </w:p>
        </w:tc>
        <w:tc>
          <w:tcPr>
            <w:tcW w:w="1336" w:type="dxa"/>
          </w:tcPr>
          <w:p w14:paraId="13747D02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</w:p>
        </w:tc>
      </w:tr>
      <w:tr w:rsidR="006B2FA8" w:rsidRPr="00E36E4D" w14:paraId="3251F596" w14:textId="77777777" w:rsidTr="00444651">
        <w:tc>
          <w:tcPr>
            <w:tcW w:w="790" w:type="dxa"/>
          </w:tcPr>
          <w:p w14:paraId="6952C19E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 w:rsidRPr="00E36E4D">
              <w:rPr>
                <w:b/>
                <w:bCs/>
                <w:szCs w:val="24"/>
              </w:rPr>
              <w:t>2</w:t>
            </w:r>
          </w:p>
        </w:tc>
        <w:tc>
          <w:tcPr>
            <w:tcW w:w="5017" w:type="dxa"/>
          </w:tcPr>
          <w:p w14:paraId="26DAB5C6" w14:textId="77777777" w:rsidR="006B2FA8" w:rsidRPr="00AA059C" w:rsidRDefault="006B2FA8" w:rsidP="00444651">
            <w:pPr>
              <w:pStyle w:val="a3"/>
              <w:spacing w:before="0" w:after="0"/>
              <w:jc w:val="both"/>
              <w:textAlignment w:val="baseline"/>
              <w:rPr>
                <w:b/>
                <w:sz w:val="22"/>
                <w:szCs w:val="22"/>
              </w:rPr>
            </w:pPr>
            <w:r w:rsidRPr="00AA059C">
              <w:rPr>
                <w:b/>
                <w:bCs/>
              </w:rPr>
              <w:t>«</w:t>
            </w:r>
            <w:r w:rsidRPr="00AA059C">
              <w:rPr>
                <w:b/>
              </w:rPr>
              <w:t>Развитие речи»</w:t>
            </w:r>
          </w:p>
        </w:tc>
        <w:tc>
          <w:tcPr>
            <w:tcW w:w="1038" w:type="dxa"/>
          </w:tcPr>
          <w:p w14:paraId="2F7C2B92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34</w:t>
            </w:r>
          </w:p>
        </w:tc>
        <w:tc>
          <w:tcPr>
            <w:tcW w:w="1005" w:type="dxa"/>
          </w:tcPr>
          <w:p w14:paraId="49A0542F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26CA683E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34</w:t>
            </w:r>
          </w:p>
        </w:tc>
        <w:tc>
          <w:tcPr>
            <w:tcW w:w="1336" w:type="dxa"/>
          </w:tcPr>
          <w:p w14:paraId="3E0DCBD8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</w:p>
        </w:tc>
      </w:tr>
      <w:tr w:rsidR="006B2FA8" w:rsidRPr="00E36E4D" w14:paraId="14834B17" w14:textId="77777777" w:rsidTr="00444651">
        <w:tc>
          <w:tcPr>
            <w:tcW w:w="790" w:type="dxa"/>
          </w:tcPr>
          <w:p w14:paraId="0D474659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 w:rsidRPr="00E36E4D">
              <w:rPr>
                <w:b/>
                <w:bCs/>
                <w:szCs w:val="24"/>
              </w:rPr>
              <w:t>2.1.</w:t>
            </w:r>
          </w:p>
        </w:tc>
        <w:tc>
          <w:tcPr>
            <w:tcW w:w="5017" w:type="dxa"/>
          </w:tcPr>
          <w:p w14:paraId="0262896C" w14:textId="77777777" w:rsidR="006B2FA8" w:rsidRPr="003D1030" w:rsidRDefault="006B2FA8" w:rsidP="00444651">
            <w:pPr>
              <w:spacing w:after="0" w:line="240" w:lineRule="auto"/>
              <w:ind w:left="77" w:right="12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«Алфавит»</w:t>
            </w:r>
          </w:p>
        </w:tc>
        <w:tc>
          <w:tcPr>
            <w:tcW w:w="1038" w:type="dxa"/>
          </w:tcPr>
          <w:p w14:paraId="193E937B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10ACA5B6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4A5E014C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136493B5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10F604D1" w14:textId="77777777" w:rsidTr="00444651">
        <w:tc>
          <w:tcPr>
            <w:tcW w:w="790" w:type="dxa"/>
          </w:tcPr>
          <w:p w14:paraId="0BE47E03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 w:rsidRPr="00E36E4D">
              <w:rPr>
                <w:b/>
                <w:bCs/>
                <w:szCs w:val="24"/>
              </w:rPr>
              <w:t>2.2</w:t>
            </w:r>
            <w:r>
              <w:rPr>
                <w:b/>
                <w:bCs/>
                <w:szCs w:val="24"/>
              </w:rPr>
              <w:t>.</w:t>
            </w:r>
          </w:p>
        </w:tc>
        <w:tc>
          <w:tcPr>
            <w:tcW w:w="5017" w:type="dxa"/>
          </w:tcPr>
          <w:p w14:paraId="57C2E599" w14:textId="77777777" w:rsidR="006B2FA8" w:rsidRPr="00F353A9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F353A9">
              <w:rPr>
                <w:rFonts w:ascii="Times New Roman" w:hAnsi="Times New Roman"/>
                <w:szCs w:val="24"/>
              </w:rPr>
              <w:t>«Согласные звуки»</w:t>
            </w:r>
          </w:p>
        </w:tc>
        <w:tc>
          <w:tcPr>
            <w:tcW w:w="1038" w:type="dxa"/>
          </w:tcPr>
          <w:p w14:paraId="6AEEF45F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6C21DFE3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6A96FF93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3DD78AD6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08F28DD5" w14:textId="77777777" w:rsidTr="00444651">
        <w:tc>
          <w:tcPr>
            <w:tcW w:w="790" w:type="dxa"/>
          </w:tcPr>
          <w:p w14:paraId="49238DEE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 w:rsidRPr="00E36E4D">
              <w:rPr>
                <w:b/>
                <w:bCs/>
                <w:szCs w:val="24"/>
              </w:rPr>
              <w:t>2.3.</w:t>
            </w:r>
          </w:p>
        </w:tc>
        <w:tc>
          <w:tcPr>
            <w:tcW w:w="5017" w:type="dxa"/>
          </w:tcPr>
          <w:p w14:paraId="7408D2A7" w14:textId="77777777" w:rsidR="006B2FA8" w:rsidRPr="00F353A9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F353A9">
              <w:rPr>
                <w:rFonts w:ascii="Times New Roman" w:hAnsi="Times New Roman"/>
                <w:szCs w:val="24"/>
              </w:rPr>
              <w:t>«Гласные звуки»</w:t>
            </w:r>
          </w:p>
        </w:tc>
        <w:tc>
          <w:tcPr>
            <w:tcW w:w="1038" w:type="dxa"/>
          </w:tcPr>
          <w:p w14:paraId="11863FCA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6649EA3E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3CAC3FC4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3717039E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21C5ED33" w14:textId="77777777" w:rsidTr="00444651">
        <w:tc>
          <w:tcPr>
            <w:tcW w:w="790" w:type="dxa"/>
          </w:tcPr>
          <w:p w14:paraId="5C37D827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 w:rsidRPr="00E36E4D">
              <w:rPr>
                <w:b/>
                <w:bCs/>
                <w:szCs w:val="24"/>
              </w:rPr>
              <w:t>2.4.</w:t>
            </w:r>
          </w:p>
        </w:tc>
        <w:tc>
          <w:tcPr>
            <w:tcW w:w="5017" w:type="dxa"/>
          </w:tcPr>
          <w:p w14:paraId="656C3DB6" w14:textId="77777777" w:rsidR="006B2FA8" w:rsidRPr="00F353A9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F353A9">
              <w:rPr>
                <w:rFonts w:ascii="Times New Roman" w:hAnsi="Times New Roman"/>
                <w:szCs w:val="24"/>
              </w:rPr>
              <w:t>«Телеграф»</w:t>
            </w:r>
          </w:p>
        </w:tc>
        <w:tc>
          <w:tcPr>
            <w:tcW w:w="1038" w:type="dxa"/>
          </w:tcPr>
          <w:p w14:paraId="04885E64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7E99CBAF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6D2802F7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3306AA74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3B572939" w14:textId="77777777" w:rsidTr="00444651">
        <w:tc>
          <w:tcPr>
            <w:tcW w:w="790" w:type="dxa"/>
          </w:tcPr>
          <w:p w14:paraId="412974D3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 w:rsidRPr="00E36E4D">
              <w:rPr>
                <w:b/>
                <w:bCs/>
                <w:szCs w:val="24"/>
              </w:rPr>
              <w:t>2.5</w:t>
            </w:r>
            <w:r>
              <w:rPr>
                <w:b/>
                <w:bCs/>
                <w:szCs w:val="24"/>
              </w:rPr>
              <w:t>.</w:t>
            </w:r>
          </w:p>
        </w:tc>
        <w:tc>
          <w:tcPr>
            <w:tcW w:w="5017" w:type="dxa"/>
          </w:tcPr>
          <w:p w14:paraId="6E739E70" w14:textId="77777777" w:rsidR="006B2FA8" w:rsidRPr="00F353A9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F353A9">
              <w:rPr>
                <w:rFonts w:ascii="Times New Roman" w:hAnsi="Times New Roman"/>
                <w:szCs w:val="24"/>
              </w:rPr>
              <w:t>«Волшебники»</w:t>
            </w:r>
          </w:p>
        </w:tc>
        <w:tc>
          <w:tcPr>
            <w:tcW w:w="1038" w:type="dxa"/>
          </w:tcPr>
          <w:p w14:paraId="64921C15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544C32F6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0A4BDF56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1BC3A329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2472CBAC" w14:textId="77777777" w:rsidTr="00444651">
        <w:tc>
          <w:tcPr>
            <w:tcW w:w="790" w:type="dxa"/>
          </w:tcPr>
          <w:p w14:paraId="19D53492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 w:rsidRPr="00E36E4D">
              <w:rPr>
                <w:b/>
                <w:bCs/>
                <w:szCs w:val="24"/>
              </w:rPr>
              <w:t>2.6.</w:t>
            </w:r>
          </w:p>
        </w:tc>
        <w:tc>
          <w:tcPr>
            <w:tcW w:w="5017" w:type="dxa"/>
          </w:tcPr>
          <w:p w14:paraId="234E75BF" w14:textId="77777777" w:rsidR="006B2FA8" w:rsidRPr="00F353A9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F353A9">
              <w:rPr>
                <w:rFonts w:ascii="Times New Roman" w:hAnsi="Times New Roman"/>
                <w:szCs w:val="24"/>
              </w:rPr>
              <w:t>«Карлесон»</w:t>
            </w:r>
          </w:p>
        </w:tc>
        <w:tc>
          <w:tcPr>
            <w:tcW w:w="1038" w:type="dxa"/>
          </w:tcPr>
          <w:p w14:paraId="1407D66A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0BB95290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5FA11EAD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4322ADD0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6DA05283" w14:textId="77777777" w:rsidTr="00444651">
        <w:tc>
          <w:tcPr>
            <w:tcW w:w="790" w:type="dxa"/>
          </w:tcPr>
          <w:p w14:paraId="62FC476B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 w:rsidRPr="00E36E4D">
              <w:rPr>
                <w:b/>
                <w:bCs/>
                <w:szCs w:val="24"/>
              </w:rPr>
              <w:t>2.7</w:t>
            </w:r>
            <w:r>
              <w:rPr>
                <w:b/>
                <w:bCs/>
                <w:szCs w:val="24"/>
              </w:rPr>
              <w:t>.</w:t>
            </w:r>
          </w:p>
        </w:tc>
        <w:tc>
          <w:tcPr>
            <w:tcW w:w="5017" w:type="dxa"/>
          </w:tcPr>
          <w:p w14:paraId="034CCE15" w14:textId="77777777" w:rsidR="006B2FA8" w:rsidRPr="00F353A9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F353A9">
              <w:rPr>
                <w:rFonts w:ascii="Times New Roman" w:hAnsi="Times New Roman"/>
                <w:szCs w:val="24"/>
              </w:rPr>
              <w:t>«Какая буква убежала»</w:t>
            </w:r>
          </w:p>
        </w:tc>
        <w:tc>
          <w:tcPr>
            <w:tcW w:w="1038" w:type="dxa"/>
          </w:tcPr>
          <w:p w14:paraId="348AB8EC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48E4FF8A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142C3EC2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007041FE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4DD5455C" w14:textId="77777777" w:rsidTr="00444651">
        <w:tc>
          <w:tcPr>
            <w:tcW w:w="790" w:type="dxa"/>
          </w:tcPr>
          <w:p w14:paraId="3A8A4FFF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 w:rsidRPr="00E36E4D">
              <w:rPr>
                <w:b/>
                <w:bCs/>
                <w:szCs w:val="24"/>
              </w:rPr>
              <w:t>2.8.</w:t>
            </w:r>
          </w:p>
        </w:tc>
        <w:tc>
          <w:tcPr>
            <w:tcW w:w="5017" w:type="dxa"/>
          </w:tcPr>
          <w:p w14:paraId="672BB7EF" w14:textId="77777777" w:rsidR="006B2FA8" w:rsidRPr="00F353A9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F353A9">
              <w:rPr>
                <w:rFonts w:ascii="Times New Roman" w:hAnsi="Times New Roman"/>
                <w:szCs w:val="24"/>
              </w:rPr>
              <w:t>«Посади буквы в вагончики»</w:t>
            </w:r>
          </w:p>
        </w:tc>
        <w:tc>
          <w:tcPr>
            <w:tcW w:w="1038" w:type="dxa"/>
          </w:tcPr>
          <w:p w14:paraId="133C44E9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0A2C6681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64651DC1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16336C7A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3007486D" w14:textId="77777777" w:rsidTr="00444651">
        <w:tc>
          <w:tcPr>
            <w:tcW w:w="790" w:type="dxa"/>
          </w:tcPr>
          <w:p w14:paraId="09D2A760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 w:rsidRPr="00E36E4D">
              <w:rPr>
                <w:b/>
                <w:bCs/>
                <w:szCs w:val="24"/>
              </w:rPr>
              <w:t>2.9.</w:t>
            </w:r>
          </w:p>
        </w:tc>
        <w:tc>
          <w:tcPr>
            <w:tcW w:w="5017" w:type="dxa"/>
          </w:tcPr>
          <w:p w14:paraId="716BD641" w14:textId="77777777" w:rsidR="006B2FA8" w:rsidRPr="00F353A9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F353A9">
              <w:rPr>
                <w:rFonts w:ascii="Times New Roman" w:hAnsi="Times New Roman"/>
                <w:szCs w:val="24"/>
              </w:rPr>
              <w:t>«Вкусный алфавит»</w:t>
            </w:r>
          </w:p>
        </w:tc>
        <w:tc>
          <w:tcPr>
            <w:tcW w:w="1038" w:type="dxa"/>
          </w:tcPr>
          <w:p w14:paraId="51076749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2412361C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69B29ACC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03E98105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6B62FBA1" w14:textId="77777777" w:rsidTr="00444651">
        <w:tc>
          <w:tcPr>
            <w:tcW w:w="790" w:type="dxa"/>
          </w:tcPr>
          <w:p w14:paraId="22724C80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 w:rsidRPr="00E36E4D">
              <w:rPr>
                <w:b/>
                <w:bCs/>
                <w:szCs w:val="24"/>
              </w:rPr>
              <w:t>2.10</w:t>
            </w:r>
            <w:r>
              <w:rPr>
                <w:b/>
                <w:bCs/>
                <w:szCs w:val="24"/>
              </w:rPr>
              <w:t>.</w:t>
            </w:r>
          </w:p>
        </w:tc>
        <w:tc>
          <w:tcPr>
            <w:tcW w:w="5017" w:type="dxa"/>
          </w:tcPr>
          <w:p w14:paraId="15ED883E" w14:textId="77777777" w:rsidR="006B2FA8" w:rsidRPr="00F353A9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F353A9">
              <w:rPr>
                <w:rFonts w:ascii="Times New Roman" w:hAnsi="Times New Roman"/>
                <w:szCs w:val="24"/>
              </w:rPr>
              <w:t>«Слоги»</w:t>
            </w:r>
          </w:p>
        </w:tc>
        <w:tc>
          <w:tcPr>
            <w:tcW w:w="1038" w:type="dxa"/>
          </w:tcPr>
          <w:p w14:paraId="54907FC6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4682B32F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1F20ED44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4D3AFF5A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3013734F" w14:textId="77777777" w:rsidTr="00444651">
        <w:tc>
          <w:tcPr>
            <w:tcW w:w="790" w:type="dxa"/>
          </w:tcPr>
          <w:p w14:paraId="4F5C4AD2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 w:rsidRPr="00E36E4D">
              <w:rPr>
                <w:b/>
                <w:bCs/>
                <w:szCs w:val="24"/>
              </w:rPr>
              <w:t>2.11</w:t>
            </w:r>
            <w:r>
              <w:rPr>
                <w:b/>
                <w:bCs/>
                <w:szCs w:val="24"/>
              </w:rPr>
              <w:t>.</w:t>
            </w:r>
          </w:p>
        </w:tc>
        <w:tc>
          <w:tcPr>
            <w:tcW w:w="5017" w:type="dxa"/>
          </w:tcPr>
          <w:p w14:paraId="22AF3388" w14:textId="77777777" w:rsidR="006B2FA8" w:rsidRPr="00F353A9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F353A9">
              <w:rPr>
                <w:rFonts w:ascii="Times New Roman" w:hAnsi="Times New Roman"/>
                <w:szCs w:val="24"/>
              </w:rPr>
              <w:t>«Расскажи, что увидел»</w:t>
            </w:r>
          </w:p>
        </w:tc>
        <w:tc>
          <w:tcPr>
            <w:tcW w:w="1038" w:type="dxa"/>
          </w:tcPr>
          <w:p w14:paraId="3658A8B2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024C88AA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4D23869F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66F069B0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241F458A" w14:textId="77777777" w:rsidTr="00444651">
        <w:tc>
          <w:tcPr>
            <w:tcW w:w="790" w:type="dxa"/>
          </w:tcPr>
          <w:p w14:paraId="753B6687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 w:rsidRPr="00E36E4D">
              <w:rPr>
                <w:b/>
                <w:bCs/>
                <w:szCs w:val="24"/>
              </w:rPr>
              <w:t>2.12</w:t>
            </w:r>
            <w:r>
              <w:rPr>
                <w:b/>
                <w:bCs/>
                <w:szCs w:val="24"/>
              </w:rPr>
              <w:t>.</w:t>
            </w:r>
          </w:p>
        </w:tc>
        <w:tc>
          <w:tcPr>
            <w:tcW w:w="5017" w:type="dxa"/>
          </w:tcPr>
          <w:p w14:paraId="02D9382A" w14:textId="77777777" w:rsidR="006B2FA8" w:rsidRPr="00F353A9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353A9">
              <w:rPr>
                <w:rFonts w:ascii="Times New Roman" w:hAnsi="Times New Roman"/>
                <w:szCs w:val="24"/>
              </w:rPr>
              <w:t>«</w:t>
            </w:r>
            <w:proofErr w:type="gramStart"/>
            <w:r w:rsidRPr="00F353A9">
              <w:rPr>
                <w:rFonts w:ascii="Times New Roman" w:hAnsi="Times New Roman"/>
                <w:szCs w:val="24"/>
              </w:rPr>
              <w:t>Составь  предложение</w:t>
            </w:r>
            <w:proofErr w:type="gramEnd"/>
            <w:r w:rsidRPr="00F353A9">
              <w:rPr>
                <w:rFonts w:ascii="Times New Roman" w:hAnsi="Times New Roman"/>
                <w:szCs w:val="24"/>
              </w:rPr>
              <w:t>»</w:t>
            </w:r>
          </w:p>
        </w:tc>
        <w:tc>
          <w:tcPr>
            <w:tcW w:w="1038" w:type="dxa"/>
          </w:tcPr>
          <w:p w14:paraId="624C651E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27D02324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76E0F47E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2F106C80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4218300E" w14:textId="77777777" w:rsidTr="00444651">
        <w:tc>
          <w:tcPr>
            <w:tcW w:w="790" w:type="dxa"/>
          </w:tcPr>
          <w:p w14:paraId="5EBB8D35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 w:rsidRPr="00E36E4D">
              <w:rPr>
                <w:b/>
                <w:bCs/>
                <w:szCs w:val="24"/>
              </w:rPr>
              <w:t>2.13</w:t>
            </w:r>
            <w:r>
              <w:rPr>
                <w:b/>
                <w:bCs/>
                <w:szCs w:val="24"/>
              </w:rPr>
              <w:t>.</w:t>
            </w:r>
          </w:p>
        </w:tc>
        <w:tc>
          <w:tcPr>
            <w:tcW w:w="5017" w:type="dxa"/>
          </w:tcPr>
          <w:p w14:paraId="5C250E6E" w14:textId="77777777" w:rsidR="006B2FA8" w:rsidRPr="00F353A9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353A9">
              <w:rPr>
                <w:rFonts w:ascii="Times New Roman" w:hAnsi="Times New Roman"/>
                <w:szCs w:val="24"/>
              </w:rPr>
              <w:t>«Назови одним словом»</w:t>
            </w:r>
          </w:p>
        </w:tc>
        <w:tc>
          <w:tcPr>
            <w:tcW w:w="1038" w:type="dxa"/>
          </w:tcPr>
          <w:p w14:paraId="14A78C8C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7AC790A0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55044C0D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20E6675D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4B6DAA39" w14:textId="77777777" w:rsidTr="00444651">
        <w:tc>
          <w:tcPr>
            <w:tcW w:w="790" w:type="dxa"/>
          </w:tcPr>
          <w:p w14:paraId="34F857B0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 w:rsidRPr="00E36E4D">
              <w:rPr>
                <w:b/>
                <w:bCs/>
                <w:szCs w:val="24"/>
              </w:rPr>
              <w:t>2.14</w:t>
            </w:r>
            <w:r>
              <w:rPr>
                <w:b/>
                <w:bCs/>
                <w:szCs w:val="24"/>
              </w:rPr>
              <w:t>.</w:t>
            </w:r>
          </w:p>
        </w:tc>
        <w:tc>
          <w:tcPr>
            <w:tcW w:w="5017" w:type="dxa"/>
          </w:tcPr>
          <w:p w14:paraId="3648C32B" w14:textId="77777777" w:rsidR="006B2FA8" w:rsidRPr="00F353A9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353A9">
              <w:rPr>
                <w:rFonts w:ascii="Times New Roman" w:hAnsi="Times New Roman"/>
                <w:szCs w:val="24"/>
              </w:rPr>
              <w:t>«Скороговорки»</w:t>
            </w:r>
          </w:p>
        </w:tc>
        <w:tc>
          <w:tcPr>
            <w:tcW w:w="1038" w:type="dxa"/>
          </w:tcPr>
          <w:p w14:paraId="2074265C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22F053D1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78CC3BD5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4E206273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63B8B4E7" w14:textId="77777777" w:rsidTr="00444651">
        <w:tc>
          <w:tcPr>
            <w:tcW w:w="790" w:type="dxa"/>
          </w:tcPr>
          <w:p w14:paraId="49281B62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 w:rsidRPr="00E36E4D">
              <w:rPr>
                <w:b/>
                <w:bCs/>
                <w:szCs w:val="24"/>
              </w:rPr>
              <w:t>2.15</w:t>
            </w:r>
            <w:r>
              <w:rPr>
                <w:b/>
                <w:bCs/>
                <w:szCs w:val="24"/>
              </w:rPr>
              <w:t>.</w:t>
            </w:r>
          </w:p>
        </w:tc>
        <w:tc>
          <w:tcPr>
            <w:tcW w:w="5017" w:type="dxa"/>
          </w:tcPr>
          <w:p w14:paraId="22AF4DCE" w14:textId="77777777" w:rsidR="006B2FA8" w:rsidRPr="00F353A9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353A9">
              <w:rPr>
                <w:rFonts w:ascii="Times New Roman" w:hAnsi="Times New Roman"/>
                <w:szCs w:val="24"/>
              </w:rPr>
              <w:t>«Пишем и читаем»</w:t>
            </w:r>
          </w:p>
        </w:tc>
        <w:tc>
          <w:tcPr>
            <w:tcW w:w="1038" w:type="dxa"/>
          </w:tcPr>
          <w:p w14:paraId="3A488B16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0C0CAE20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5D80C103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2F79838E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6FEC8229" w14:textId="77777777" w:rsidTr="00444651">
        <w:tc>
          <w:tcPr>
            <w:tcW w:w="790" w:type="dxa"/>
          </w:tcPr>
          <w:p w14:paraId="4000E559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 w:rsidRPr="00E36E4D">
              <w:rPr>
                <w:b/>
                <w:bCs/>
                <w:szCs w:val="24"/>
              </w:rPr>
              <w:t>2.16</w:t>
            </w:r>
            <w:r>
              <w:rPr>
                <w:b/>
                <w:bCs/>
                <w:szCs w:val="24"/>
              </w:rPr>
              <w:t>.</w:t>
            </w:r>
          </w:p>
        </w:tc>
        <w:tc>
          <w:tcPr>
            <w:tcW w:w="5017" w:type="dxa"/>
          </w:tcPr>
          <w:p w14:paraId="7D6B6297" w14:textId="77777777" w:rsidR="006B2FA8" w:rsidRPr="00F353A9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353A9">
              <w:rPr>
                <w:rFonts w:ascii="Times New Roman" w:hAnsi="Times New Roman"/>
                <w:szCs w:val="24"/>
              </w:rPr>
              <w:t>«Отгадывание загадок»</w:t>
            </w:r>
          </w:p>
        </w:tc>
        <w:tc>
          <w:tcPr>
            <w:tcW w:w="1038" w:type="dxa"/>
          </w:tcPr>
          <w:p w14:paraId="1BB24434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20EF306C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13215530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00CDBD87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6011A5BA" w14:textId="77777777" w:rsidTr="00444651">
        <w:tc>
          <w:tcPr>
            <w:tcW w:w="790" w:type="dxa"/>
          </w:tcPr>
          <w:p w14:paraId="5F4A5FD9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 w:rsidRPr="00E36E4D">
              <w:rPr>
                <w:b/>
                <w:bCs/>
                <w:szCs w:val="24"/>
              </w:rPr>
              <w:t>2.17</w:t>
            </w:r>
            <w:r>
              <w:rPr>
                <w:b/>
                <w:bCs/>
                <w:szCs w:val="24"/>
              </w:rPr>
              <w:t>.</w:t>
            </w:r>
          </w:p>
        </w:tc>
        <w:tc>
          <w:tcPr>
            <w:tcW w:w="5017" w:type="dxa"/>
          </w:tcPr>
          <w:p w14:paraId="434BDE13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AA059C">
              <w:rPr>
                <w:rFonts w:ascii="Times New Roman" w:hAnsi="Times New Roman"/>
                <w:szCs w:val="24"/>
              </w:rPr>
              <w:t>«Повторение. Заключение»</w:t>
            </w:r>
          </w:p>
        </w:tc>
        <w:tc>
          <w:tcPr>
            <w:tcW w:w="1038" w:type="dxa"/>
          </w:tcPr>
          <w:p w14:paraId="50935B5D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4024DE2B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616BFA3A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066B5E69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55C492B2" w14:textId="77777777" w:rsidTr="00444651">
        <w:tc>
          <w:tcPr>
            <w:tcW w:w="790" w:type="dxa"/>
          </w:tcPr>
          <w:p w14:paraId="200FCAA1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 w:rsidRPr="00E36E4D">
              <w:rPr>
                <w:b/>
                <w:bCs/>
                <w:szCs w:val="24"/>
              </w:rPr>
              <w:t>3</w:t>
            </w:r>
          </w:p>
        </w:tc>
        <w:tc>
          <w:tcPr>
            <w:tcW w:w="5017" w:type="dxa"/>
          </w:tcPr>
          <w:p w14:paraId="18DD5835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 xml:space="preserve">ФЭМП </w:t>
            </w:r>
          </w:p>
        </w:tc>
        <w:tc>
          <w:tcPr>
            <w:tcW w:w="1038" w:type="dxa"/>
          </w:tcPr>
          <w:p w14:paraId="7E8DBB4C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36</w:t>
            </w:r>
          </w:p>
        </w:tc>
        <w:tc>
          <w:tcPr>
            <w:tcW w:w="1005" w:type="dxa"/>
          </w:tcPr>
          <w:p w14:paraId="1E574ED8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16786E3E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36</w:t>
            </w:r>
          </w:p>
        </w:tc>
        <w:tc>
          <w:tcPr>
            <w:tcW w:w="1336" w:type="dxa"/>
          </w:tcPr>
          <w:p w14:paraId="2529F5B9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1AD668CC" w14:textId="77777777" w:rsidTr="00444651">
        <w:tc>
          <w:tcPr>
            <w:tcW w:w="790" w:type="dxa"/>
          </w:tcPr>
          <w:p w14:paraId="713CA45B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 w:rsidRPr="00E36E4D">
              <w:rPr>
                <w:b/>
                <w:bCs/>
                <w:szCs w:val="24"/>
              </w:rPr>
              <w:t>3.1</w:t>
            </w:r>
            <w:r>
              <w:rPr>
                <w:b/>
                <w:bCs/>
                <w:szCs w:val="24"/>
              </w:rPr>
              <w:t>.</w:t>
            </w:r>
          </w:p>
        </w:tc>
        <w:tc>
          <w:tcPr>
            <w:tcW w:w="5017" w:type="dxa"/>
          </w:tcPr>
          <w:p w14:paraId="3E7A3444" w14:textId="77777777" w:rsidR="006B2FA8" w:rsidRPr="00AA059C" w:rsidRDefault="006B2FA8" w:rsidP="00444651">
            <w:pPr>
              <w:spacing w:after="0" w:line="240" w:lineRule="auto"/>
              <w:ind w:left="77" w:right="12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059C">
              <w:rPr>
                <w:rFonts w:ascii="Times New Roman" w:hAnsi="Times New Roman"/>
                <w:sz w:val="24"/>
                <w:szCs w:val="24"/>
                <w:lang w:eastAsia="ru-RU"/>
              </w:rPr>
              <w:t>«Незнайка в гостях»</w:t>
            </w:r>
          </w:p>
        </w:tc>
        <w:tc>
          <w:tcPr>
            <w:tcW w:w="1038" w:type="dxa"/>
          </w:tcPr>
          <w:p w14:paraId="7133DC42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6D95BBB9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244F89D7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1A67CAA9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1353EBC7" w14:textId="77777777" w:rsidTr="00444651">
        <w:tc>
          <w:tcPr>
            <w:tcW w:w="790" w:type="dxa"/>
          </w:tcPr>
          <w:p w14:paraId="2E7F24D0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 w:rsidRPr="00E36E4D">
              <w:rPr>
                <w:b/>
                <w:bCs/>
                <w:szCs w:val="24"/>
              </w:rPr>
              <w:t>3.2.</w:t>
            </w:r>
          </w:p>
        </w:tc>
        <w:tc>
          <w:tcPr>
            <w:tcW w:w="5017" w:type="dxa"/>
          </w:tcPr>
          <w:p w14:paraId="5EB41D12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szCs w:val="24"/>
              </w:rPr>
              <w:t>«Художники»</w:t>
            </w:r>
          </w:p>
        </w:tc>
        <w:tc>
          <w:tcPr>
            <w:tcW w:w="1038" w:type="dxa"/>
          </w:tcPr>
          <w:p w14:paraId="3ECC2FC1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3A50CE63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490A8C8C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34BEB5DF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2B53DD0D" w14:textId="77777777" w:rsidTr="00444651">
        <w:tc>
          <w:tcPr>
            <w:tcW w:w="790" w:type="dxa"/>
          </w:tcPr>
          <w:p w14:paraId="1588FAE0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 w:rsidRPr="00E36E4D">
              <w:rPr>
                <w:b/>
                <w:bCs/>
                <w:szCs w:val="24"/>
              </w:rPr>
              <w:t>3.3.</w:t>
            </w:r>
          </w:p>
        </w:tc>
        <w:tc>
          <w:tcPr>
            <w:tcW w:w="5017" w:type="dxa"/>
          </w:tcPr>
          <w:p w14:paraId="430D2516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Cs w:val="24"/>
              </w:rPr>
            </w:pPr>
            <w:r w:rsidRPr="00AA059C">
              <w:rPr>
                <w:rFonts w:ascii="Times New Roman" w:hAnsi="Times New Roman"/>
                <w:szCs w:val="24"/>
              </w:rPr>
              <w:t>«Матрешки»</w:t>
            </w:r>
          </w:p>
        </w:tc>
        <w:tc>
          <w:tcPr>
            <w:tcW w:w="1038" w:type="dxa"/>
          </w:tcPr>
          <w:p w14:paraId="6A54A24B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4BE30743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Cs w:val="24"/>
              </w:rPr>
            </w:pPr>
          </w:p>
        </w:tc>
        <w:tc>
          <w:tcPr>
            <w:tcW w:w="1309" w:type="dxa"/>
          </w:tcPr>
          <w:p w14:paraId="5F9A8462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45D584C9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1D4B48E2" w14:textId="77777777" w:rsidTr="00444651">
        <w:tc>
          <w:tcPr>
            <w:tcW w:w="790" w:type="dxa"/>
          </w:tcPr>
          <w:p w14:paraId="4B5400E2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 w:rsidRPr="00E36E4D">
              <w:rPr>
                <w:b/>
                <w:bCs/>
                <w:szCs w:val="24"/>
              </w:rPr>
              <w:t>3.4</w:t>
            </w:r>
            <w:r>
              <w:rPr>
                <w:b/>
                <w:bCs/>
                <w:szCs w:val="24"/>
              </w:rPr>
              <w:t>.</w:t>
            </w:r>
          </w:p>
        </w:tc>
        <w:tc>
          <w:tcPr>
            <w:tcW w:w="5017" w:type="dxa"/>
          </w:tcPr>
          <w:p w14:paraId="70B2AAAD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AA059C">
              <w:rPr>
                <w:rFonts w:ascii="Times New Roman" w:hAnsi="Times New Roman"/>
                <w:szCs w:val="24"/>
              </w:rPr>
              <w:t>«Живые числа»</w:t>
            </w:r>
          </w:p>
        </w:tc>
        <w:tc>
          <w:tcPr>
            <w:tcW w:w="1038" w:type="dxa"/>
          </w:tcPr>
          <w:p w14:paraId="114AA11E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7713AF85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4941874A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71EFF307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76003A45" w14:textId="77777777" w:rsidTr="00444651">
        <w:tc>
          <w:tcPr>
            <w:tcW w:w="790" w:type="dxa"/>
          </w:tcPr>
          <w:p w14:paraId="6C37CAF5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 w:rsidRPr="00E36E4D">
              <w:rPr>
                <w:b/>
                <w:bCs/>
                <w:szCs w:val="24"/>
              </w:rPr>
              <w:t>3.5.</w:t>
            </w:r>
          </w:p>
        </w:tc>
        <w:tc>
          <w:tcPr>
            <w:tcW w:w="5017" w:type="dxa"/>
          </w:tcPr>
          <w:p w14:paraId="3372166F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AA059C">
              <w:rPr>
                <w:rFonts w:ascii="Times New Roman" w:hAnsi="Times New Roman"/>
                <w:szCs w:val="24"/>
              </w:rPr>
              <w:t>«Аэродром»</w:t>
            </w:r>
          </w:p>
        </w:tc>
        <w:tc>
          <w:tcPr>
            <w:tcW w:w="1038" w:type="dxa"/>
          </w:tcPr>
          <w:p w14:paraId="3AD37CDC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5E69EA46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204D5DEB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5318B5B8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3F736D1C" w14:textId="77777777" w:rsidTr="00444651">
        <w:tc>
          <w:tcPr>
            <w:tcW w:w="790" w:type="dxa"/>
          </w:tcPr>
          <w:p w14:paraId="01C84E86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 w:rsidRPr="00E36E4D">
              <w:rPr>
                <w:b/>
                <w:bCs/>
                <w:szCs w:val="24"/>
              </w:rPr>
              <w:t>3.6</w:t>
            </w:r>
            <w:r>
              <w:rPr>
                <w:b/>
                <w:bCs/>
                <w:szCs w:val="24"/>
              </w:rPr>
              <w:t>.</w:t>
            </w:r>
          </w:p>
        </w:tc>
        <w:tc>
          <w:tcPr>
            <w:tcW w:w="5017" w:type="dxa"/>
          </w:tcPr>
          <w:p w14:paraId="7C791C0E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AA059C">
              <w:rPr>
                <w:rFonts w:ascii="Times New Roman" w:hAnsi="Times New Roman"/>
                <w:szCs w:val="24"/>
              </w:rPr>
              <w:t>«Угадай, какое число пропущено»</w:t>
            </w:r>
          </w:p>
        </w:tc>
        <w:tc>
          <w:tcPr>
            <w:tcW w:w="1038" w:type="dxa"/>
          </w:tcPr>
          <w:p w14:paraId="4D3639D3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3455446C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462EA4DF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0677DD5A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1DF1F166" w14:textId="77777777" w:rsidTr="00444651">
        <w:tc>
          <w:tcPr>
            <w:tcW w:w="790" w:type="dxa"/>
          </w:tcPr>
          <w:p w14:paraId="4A2D937A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3.7.</w:t>
            </w:r>
          </w:p>
        </w:tc>
        <w:tc>
          <w:tcPr>
            <w:tcW w:w="5017" w:type="dxa"/>
          </w:tcPr>
          <w:p w14:paraId="517F9406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AA059C">
              <w:rPr>
                <w:rFonts w:ascii="Times New Roman" w:hAnsi="Times New Roman"/>
                <w:bCs/>
                <w:szCs w:val="24"/>
              </w:rPr>
              <w:t>«Разделим и угости друг друга»</w:t>
            </w:r>
          </w:p>
        </w:tc>
        <w:tc>
          <w:tcPr>
            <w:tcW w:w="1038" w:type="dxa"/>
          </w:tcPr>
          <w:p w14:paraId="265E88D1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13B37D37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67D75ECD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4C5CC4AD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278E4B61" w14:textId="77777777" w:rsidTr="00444651">
        <w:tc>
          <w:tcPr>
            <w:tcW w:w="790" w:type="dxa"/>
          </w:tcPr>
          <w:p w14:paraId="65C693A5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3.8.</w:t>
            </w:r>
          </w:p>
        </w:tc>
        <w:tc>
          <w:tcPr>
            <w:tcW w:w="5017" w:type="dxa"/>
          </w:tcPr>
          <w:p w14:paraId="0E1B069F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AA059C">
              <w:rPr>
                <w:rFonts w:ascii="Times New Roman" w:hAnsi="Times New Roman"/>
                <w:bCs/>
                <w:szCs w:val="24"/>
              </w:rPr>
              <w:t>«Помоги жуку»</w:t>
            </w:r>
          </w:p>
        </w:tc>
        <w:tc>
          <w:tcPr>
            <w:tcW w:w="1038" w:type="dxa"/>
          </w:tcPr>
          <w:p w14:paraId="3DD9C7E5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66D676A1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4C91E18B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13867049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24B75048" w14:textId="77777777" w:rsidTr="00444651">
        <w:tc>
          <w:tcPr>
            <w:tcW w:w="790" w:type="dxa"/>
          </w:tcPr>
          <w:p w14:paraId="18EE9E2F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3.9.</w:t>
            </w:r>
          </w:p>
        </w:tc>
        <w:tc>
          <w:tcPr>
            <w:tcW w:w="5017" w:type="dxa"/>
          </w:tcPr>
          <w:p w14:paraId="153731AA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AA059C">
              <w:rPr>
                <w:rFonts w:ascii="Times New Roman" w:hAnsi="Times New Roman"/>
                <w:szCs w:val="24"/>
              </w:rPr>
              <w:t>«Примеров много – ответ один»</w:t>
            </w:r>
          </w:p>
        </w:tc>
        <w:tc>
          <w:tcPr>
            <w:tcW w:w="1038" w:type="dxa"/>
          </w:tcPr>
          <w:p w14:paraId="01791044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1C71BB73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5230EDD7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3A2125E3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633E88CE" w14:textId="77777777" w:rsidTr="00444651">
        <w:tc>
          <w:tcPr>
            <w:tcW w:w="790" w:type="dxa"/>
          </w:tcPr>
          <w:p w14:paraId="278F9354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3.10.</w:t>
            </w:r>
          </w:p>
        </w:tc>
        <w:tc>
          <w:tcPr>
            <w:tcW w:w="5017" w:type="dxa"/>
          </w:tcPr>
          <w:p w14:paraId="4A13C7B2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AA059C">
              <w:rPr>
                <w:rFonts w:ascii="Times New Roman" w:hAnsi="Times New Roman"/>
                <w:szCs w:val="24"/>
              </w:rPr>
              <w:t>«Лабиринты»</w:t>
            </w:r>
          </w:p>
        </w:tc>
        <w:tc>
          <w:tcPr>
            <w:tcW w:w="1038" w:type="dxa"/>
          </w:tcPr>
          <w:p w14:paraId="73E0CAC2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11CF5F2D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5B830DFF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4DBCE8DF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53DB5ECF" w14:textId="77777777" w:rsidTr="00444651">
        <w:tc>
          <w:tcPr>
            <w:tcW w:w="790" w:type="dxa"/>
          </w:tcPr>
          <w:p w14:paraId="71131FD9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3.11.</w:t>
            </w:r>
          </w:p>
        </w:tc>
        <w:tc>
          <w:tcPr>
            <w:tcW w:w="5017" w:type="dxa"/>
          </w:tcPr>
          <w:p w14:paraId="05B9BFF2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AA059C">
              <w:rPr>
                <w:rFonts w:ascii="Times New Roman" w:hAnsi="Times New Roman"/>
                <w:szCs w:val="24"/>
              </w:rPr>
              <w:t xml:space="preserve">«Торопись, да не ошибись» </w:t>
            </w:r>
          </w:p>
        </w:tc>
        <w:tc>
          <w:tcPr>
            <w:tcW w:w="1038" w:type="dxa"/>
          </w:tcPr>
          <w:p w14:paraId="420560FC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6366749E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6C94BFC4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218DB166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26486D9E" w14:textId="77777777" w:rsidTr="00444651">
        <w:tc>
          <w:tcPr>
            <w:tcW w:w="790" w:type="dxa"/>
          </w:tcPr>
          <w:p w14:paraId="21D1135A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3.12.</w:t>
            </w:r>
          </w:p>
        </w:tc>
        <w:tc>
          <w:tcPr>
            <w:tcW w:w="5017" w:type="dxa"/>
          </w:tcPr>
          <w:p w14:paraId="6CE0299A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AA059C">
              <w:rPr>
                <w:rFonts w:ascii="Times New Roman" w:hAnsi="Times New Roman"/>
                <w:szCs w:val="24"/>
              </w:rPr>
              <w:t>«Помоги Буратино»</w:t>
            </w:r>
          </w:p>
        </w:tc>
        <w:tc>
          <w:tcPr>
            <w:tcW w:w="1038" w:type="dxa"/>
          </w:tcPr>
          <w:p w14:paraId="6EA8E4D7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605FFB86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5D41216A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26ABC244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2E8D4ACE" w14:textId="77777777" w:rsidTr="00444651">
        <w:tc>
          <w:tcPr>
            <w:tcW w:w="790" w:type="dxa"/>
          </w:tcPr>
          <w:p w14:paraId="43A201BE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3.13.</w:t>
            </w:r>
          </w:p>
        </w:tc>
        <w:tc>
          <w:tcPr>
            <w:tcW w:w="5017" w:type="dxa"/>
          </w:tcPr>
          <w:p w14:paraId="3929AA78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AA059C">
              <w:rPr>
                <w:rFonts w:ascii="Times New Roman" w:hAnsi="Times New Roman"/>
                <w:szCs w:val="24"/>
              </w:rPr>
              <w:t>«Реши кроссворд»</w:t>
            </w:r>
          </w:p>
        </w:tc>
        <w:tc>
          <w:tcPr>
            <w:tcW w:w="1038" w:type="dxa"/>
          </w:tcPr>
          <w:p w14:paraId="0E7D8C46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017B0245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6712C451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56023A8E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6B9F9FDF" w14:textId="77777777" w:rsidTr="00444651">
        <w:tc>
          <w:tcPr>
            <w:tcW w:w="790" w:type="dxa"/>
          </w:tcPr>
          <w:p w14:paraId="7D7B85EB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3.14.</w:t>
            </w:r>
          </w:p>
        </w:tc>
        <w:tc>
          <w:tcPr>
            <w:tcW w:w="5017" w:type="dxa"/>
          </w:tcPr>
          <w:p w14:paraId="06CD7459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AA059C">
              <w:rPr>
                <w:rFonts w:ascii="Times New Roman" w:hAnsi="Times New Roman"/>
                <w:szCs w:val="24"/>
              </w:rPr>
              <w:t>«Учимся рисовать круги»</w:t>
            </w:r>
          </w:p>
        </w:tc>
        <w:tc>
          <w:tcPr>
            <w:tcW w:w="1038" w:type="dxa"/>
          </w:tcPr>
          <w:p w14:paraId="12F52412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617580AF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73D6919D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099D1E4A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6EC9F3AE" w14:textId="77777777" w:rsidTr="00444651">
        <w:tc>
          <w:tcPr>
            <w:tcW w:w="790" w:type="dxa"/>
          </w:tcPr>
          <w:p w14:paraId="65C5278B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3.15.</w:t>
            </w:r>
          </w:p>
        </w:tc>
        <w:tc>
          <w:tcPr>
            <w:tcW w:w="5017" w:type="dxa"/>
          </w:tcPr>
          <w:p w14:paraId="578AF150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Cs w:val="24"/>
                <w:lang w:val="en-US"/>
              </w:rPr>
            </w:pPr>
            <w:r w:rsidRPr="00AA059C">
              <w:rPr>
                <w:rFonts w:ascii="Times New Roman" w:hAnsi="Times New Roman"/>
                <w:szCs w:val="24"/>
              </w:rPr>
              <w:t>«Знаки «</w:t>
            </w:r>
            <w:r w:rsidRPr="00AA059C">
              <w:rPr>
                <w:rFonts w:ascii="Times New Roman" w:hAnsi="Times New Roman"/>
                <w:szCs w:val="24"/>
                <w:lang w:val="en-US"/>
              </w:rPr>
              <w:t>&lt;</w:t>
            </w:r>
            <w:r w:rsidRPr="00AA059C">
              <w:rPr>
                <w:rFonts w:ascii="Times New Roman" w:hAnsi="Times New Roman"/>
                <w:szCs w:val="24"/>
              </w:rPr>
              <w:t>», «</w:t>
            </w:r>
            <w:r w:rsidRPr="00AA059C">
              <w:rPr>
                <w:rFonts w:ascii="Times New Roman" w:hAnsi="Times New Roman"/>
                <w:szCs w:val="24"/>
                <w:lang w:val="en-US"/>
              </w:rPr>
              <w:t>&gt;</w:t>
            </w:r>
            <w:r w:rsidRPr="00AA059C">
              <w:rPr>
                <w:rFonts w:ascii="Times New Roman" w:hAnsi="Times New Roman"/>
                <w:szCs w:val="24"/>
              </w:rPr>
              <w:t>», «=»</w:t>
            </w:r>
          </w:p>
        </w:tc>
        <w:tc>
          <w:tcPr>
            <w:tcW w:w="1038" w:type="dxa"/>
          </w:tcPr>
          <w:p w14:paraId="08586089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417C0C69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4EF4EB2A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24EE8DFD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337EB05E" w14:textId="77777777" w:rsidTr="00444651">
        <w:tc>
          <w:tcPr>
            <w:tcW w:w="790" w:type="dxa"/>
          </w:tcPr>
          <w:p w14:paraId="54965312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3.16.</w:t>
            </w:r>
          </w:p>
        </w:tc>
        <w:tc>
          <w:tcPr>
            <w:tcW w:w="5017" w:type="dxa"/>
          </w:tcPr>
          <w:p w14:paraId="25FDB2EE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AA059C">
              <w:rPr>
                <w:rFonts w:ascii="Times New Roman" w:hAnsi="Times New Roman"/>
                <w:szCs w:val="24"/>
              </w:rPr>
              <w:t>«Чего не стало»</w:t>
            </w:r>
          </w:p>
        </w:tc>
        <w:tc>
          <w:tcPr>
            <w:tcW w:w="1038" w:type="dxa"/>
          </w:tcPr>
          <w:p w14:paraId="10C622B0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1C2D85B1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196EA348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447ABBAD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640D6F4D" w14:textId="77777777" w:rsidTr="00444651">
        <w:tc>
          <w:tcPr>
            <w:tcW w:w="790" w:type="dxa"/>
          </w:tcPr>
          <w:p w14:paraId="1E40DBCB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3.17.</w:t>
            </w:r>
          </w:p>
        </w:tc>
        <w:tc>
          <w:tcPr>
            <w:tcW w:w="5017" w:type="dxa"/>
          </w:tcPr>
          <w:p w14:paraId="393CC5D3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AA059C">
              <w:rPr>
                <w:rFonts w:ascii="Times New Roman" w:hAnsi="Times New Roman"/>
                <w:bCs/>
                <w:szCs w:val="24"/>
              </w:rPr>
              <w:t>«Геометрические фигуры»</w:t>
            </w:r>
          </w:p>
        </w:tc>
        <w:tc>
          <w:tcPr>
            <w:tcW w:w="1038" w:type="dxa"/>
          </w:tcPr>
          <w:p w14:paraId="6B7E09A4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5D44B82F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305ADA96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28807B78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10C6A692" w14:textId="77777777" w:rsidTr="00444651">
        <w:tc>
          <w:tcPr>
            <w:tcW w:w="790" w:type="dxa"/>
          </w:tcPr>
          <w:p w14:paraId="7273CC77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3.18.</w:t>
            </w:r>
          </w:p>
        </w:tc>
        <w:tc>
          <w:tcPr>
            <w:tcW w:w="5017" w:type="dxa"/>
          </w:tcPr>
          <w:p w14:paraId="5F77D5DC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AA059C">
              <w:rPr>
                <w:rFonts w:ascii="Times New Roman" w:hAnsi="Times New Roman"/>
                <w:bCs/>
                <w:szCs w:val="24"/>
              </w:rPr>
              <w:t>«Повторение. Заключение»</w:t>
            </w:r>
          </w:p>
        </w:tc>
        <w:tc>
          <w:tcPr>
            <w:tcW w:w="1038" w:type="dxa"/>
          </w:tcPr>
          <w:p w14:paraId="135430AA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005" w:type="dxa"/>
          </w:tcPr>
          <w:p w14:paraId="1FDBB823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4B33CA0A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1CDACBBC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6B2FA8" w:rsidRPr="00E36E4D" w14:paraId="1C988DA7" w14:textId="77777777" w:rsidTr="00444651">
        <w:tc>
          <w:tcPr>
            <w:tcW w:w="790" w:type="dxa"/>
          </w:tcPr>
          <w:p w14:paraId="2FF0D627" w14:textId="77777777" w:rsidR="006B2FA8" w:rsidRPr="00E36E4D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</w:p>
        </w:tc>
        <w:tc>
          <w:tcPr>
            <w:tcW w:w="5017" w:type="dxa"/>
          </w:tcPr>
          <w:p w14:paraId="455468F7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«</w:t>
            </w:r>
            <w:r>
              <w:rPr>
                <w:rFonts w:ascii="Times New Roman" w:hAnsi="Times New Roman"/>
                <w:b/>
                <w:bCs/>
                <w:szCs w:val="24"/>
              </w:rPr>
              <w:t>Мониторинг</w:t>
            </w:r>
            <w:r w:rsidRPr="00AA059C">
              <w:rPr>
                <w:rFonts w:ascii="Times New Roman" w:hAnsi="Times New Roman"/>
                <w:b/>
                <w:bCs/>
                <w:szCs w:val="24"/>
              </w:rPr>
              <w:t>»</w:t>
            </w:r>
          </w:p>
        </w:tc>
        <w:tc>
          <w:tcPr>
            <w:tcW w:w="1038" w:type="dxa"/>
          </w:tcPr>
          <w:p w14:paraId="524B9A8E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1</w:t>
            </w:r>
          </w:p>
        </w:tc>
        <w:tc>
          <w:tcPr>
            <w:tcW w:w="1005" w:type="dxa"/>
          </w:tcPr>
          <w:p w14:paraId="397516B9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5BF58894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1</w:t>
            </w:r>
          </w:p>
        </w:tc>
        <w:tc>
          <w:tcPr>
            <w:tcW w:w="1336" w:type="dxa"/>
          </w:tcPr>
          <w:p w14:paraId="758579A4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Итоговое занятие</w:t>
            </w:r>
          </w:p>
        </w:tc>
      </w:tr>
      <w:tr w:rsidR="006B2FA8" w:rsidRPr="00E36E4D" w14:paraId="1607C4D3" w14:textId="77777777" w:rsidTr="00444651">
        <w:trPr>
          <w:trHeight w:val="70"/>
        </w:trPr>
        <w:tc>
          <w:tcPr>
            <w:tcW w:w="5807" w:type="dxa"/>
            <w:gridSpan w:val="2"/>
          </w:tcPr>
          <w:p w14:paraId="237F09ED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Итого часов:</w:t>
            </w:r>
          </w:p>
        </w:tc>
        <w:tc>
          <w:tcPr>
            <w:tcW w:w="1038" w:type="dxa"/>
          </w:tcPr>
          <w:p w14:paraId="5BAC7CCC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72</w:t>
            </w:r>
          </w:p>
        </w:tc>
        <w:tc>
          <w:tcPr>
            <w:tcW w:w="1005" w:type="dxa"/>
          </w:tcPr>
          <w:p w14:paraId="033C84B1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09" w:type="dxa"/>
          </w:tcPr>
          <w:p w14:paraId="43BB20F7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A059C">
              <w:rPr>
                <w:rFonts w:ascii="Times New Roman" w:hAnsi="Times New Roman"/>
                <w:b/>
                <w:bCs/>
                <w:szCs w:val="24"/>
              </w:rPr>
              <w:t>7</w:t>
            </w:r>
            <w:r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336" w:type="dxa"/>
          </w:tcPr>
          <w:p w14:paraId="7CEC7314" w14:textId="77777777" w:rsidR="006B2FA8" w:rsidRPr="00AA059C" w:rsidRDefault="006B2FA8" w:rsidP="00444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</w:tbl>
    <w:p w14:paraId="43167E30" w14:textId="77777777" w:rsidR="006B2FA8" w:rsidRDefault="006B2FA8" w:rsidP="003D1030">
      <w:pPr>
        <w:rPr>
          <w:rFonts w:ascii="Arial" w:hAnsi="Arial" w:cs="Arial"/>
          <w:szCs w:val="24"/>
          <w:lang w:eastAsia="ru-RU"/>
        </w:rPr>
      </w:pPr>
    </w:p>
    <w:p w14:paraId="50F3BF5E" w14:textId="77777777" w:rsidR="006B2FA8" w:rsidRDefault="006B2FA8" w:rsidP="00DE414E">
      <w:pPr>
        <w:pStyle w:val="a3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14:paraId="32016160" w14:textId="77777777" w:rsidR="006B2FA8" w:rsidRDefault="006B2FA8" w:rsidP="00322003">
      <w:pPr>
        <w:pStyle w:val="a3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14:paraId="7A016CC0" w14:textId="77777777" w:rsidR="006B2FA8" w:rsidRDefault="006B2FA8" w:rsidP="00322003">
      <w:pPr>
        <w:pStyle w:val="a3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14:paraId="23B5E987" w14:textId="77777777" w:rsidR="006B2FA8" w:rsidRDefault="006B2FA8" w:rsidP="00322003">
      <w:pPr>
        <w:pStyle w:val="a3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14:paraId="14CCA98D" w14:textId="77777777" w:rsidR="006B2FA8" w:rsidRDefault="006B2FA8" w:rsidP="00322003">
      <w:pPr>
        <w:pStyle w:val="a3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Календарно учебный график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1"/>
        <w:gridCol w:w="1197"/>
        <w:gridCol w:w="1689"/>
        <w:gridCol w:w="1041"/>
        <w:gridCol w:w="2700"/>
        <w:gridCol w:w="1723"/>
      </w:tblGrid>
      <w:tr w:rsidR="006B2FA8" w14:paraId="12F767EE" w14:textId="77777777" w:rsidTr="00971E18">
        <w:tc>
          <w:tcPr>
            <w:tcW w:w="1221" w:type="dxa"/>
          </w:tcPr>
          <w:p w14:paraId="0A9140F8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b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1197" w:type="dxa"/>
          </w:tcPr>
          <w:p w14:paraId="01762D29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b/>
                <w:sz w:val="28"/>
                <w:szCs w:val="28"/>
              </w:rPr>
              <w:t>Число</w:t>
            </w:r>
          </w:p>
        </w:tc>
        <w:tc>
          <w:tcPr>
            <w:tcW w:w="1689" w:type="dxa"/>
          </w:tcPr>
          <w:p w14:paraId="2DAF20D0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b/>
                <w:sz w:val="28"/>
                <w:szCs w:val="28"/>
              </w:rPr>
              <w:t>Время проведения занятия</w:t>
            </w:r>
          </w:p>
        </w:tc>
        <w:tc>
          <w:tcPr>
            <w:tcW w:w="1041" w:type="dxa"/>
          </w:tcPr>
          <w:p w14:paraId="328A97C4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700" w:type="dxa"/>
          </w:tcPr>
          <w:p w14:paraId="09ED1522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b/>
                <w:sz w:val="28"/>
                <w:szCs w:val="28"/>
              </w:rPr>
              <w:t>Содержание занятия (раздел подготовки, тема, форма занятия, форма контроля и т.д.)</w:t>
            </w:r>
          </w:p>
        </w:tc>
        <w:tc>
          <w:tcPr>
            <w:tcW w:w="1723" w:type="dxa"/>
          </w:tcPr>
          <w:p w14:paraId="675069CA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b/>
                <w:sz w:val="28"/>
                <w:szCs w:val="28"/>
              </w:rPr>
              <w:t>Мероприятия за рамками учебного плана</w:t>
            </w:r>
          </w:p>
        </w:tc>
      </w:tr>
      <w:tr w:rsidR="006B2FA8" w14:paraId="4A8A69EB" w14:textId="77777777" w:rsidTr="00971E18">
        <w:tc>
          <w:tcPr>
            <w:tcW w:w="1221" w:type="dxa"/>
          </w:tcPr>
          <w:p w14:paraId="385AC2B8" w14:textId="77777777" w:rsidR="006B2FA8" w:rsidRPr="0040762B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 w:rsidRPr="0040762B">
              <w:t>Сентябрь</w:t>
            </w:r>
          </w:p>
        </w:tc>
        <w:tc>
          <w:tcPr>
            <w:tcW w:w="1197" w:type="dxa"/>
          </w:tcPr>
          <w:p w14:paraId="0CECDB99" w14:textId="77777777" w:rsidR="006B2FA8" w:rsidRPr="00FE73A1" w:rsidRDefault="00444651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05</w:t>
            </w:r>
            <w:r w:rsidR="006B2FA8">
              <w:t>.09.</w:t>
            </w:r>
            <w:r w:rsidR="00C13473">
              <w:t>22</w:t>
            </w:r>
          </w:p>
          <w:p w14:paraId="75B12C62" w14:textId="77777777" w:rsidR="006B2FA8" w:rsidRPr="00971E18" w:rsidRDefault="00444651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>
              <w:t>07</w:t>
            </w:r>
            <w:r w:rsidR="006B2FA8">
              <w:t>.09.</w:t>
            </w:r>
            <w:r w:rsidR="006B2FA8" w:rsidRPr="00FE73A1">
              <w:t>2</w:t>
            </w:r>
            <w:r w:rsidR="00C13473">
              <w:t>2</w:t>
            </w:r>
          </w:p>
        </w:tc>
        <w:tc>
          <w:tcPr>
            <w:tcW w:w="1689" w:type="dxa"/>
          </w:tcPr>
          <w:p w14:paraId="2900A776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19251716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3EF369D4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Тема:</w:t>
            </w:r>
            <w:r w:rsidRPr="00971E18">
              <w:rPr>
                <w:b/>
                <w:sz w:val="28"/>
                <w:szCs w:val="28"/>
              </w:rPr>
              <w:t xml:space="preserve"> </w:t>
            </w:r>
            <w:r>
              <w:t>«Алфавит</w:t>
            </w:r>
          </w:p>
          <w:p w14:paraId="1B2FC4C2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Раздел:</w:t>
            </w:r>
            <w:r>
              <w:t xml:space="preserve"> «Развитие речи»</w:t>
            </w:r>
          </w:p>
          <w:p w14:paraId="129BF8AE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 xml:space="preserve">Цель: </w:t>
            </w:r>
            <w:r w:rsidRPr="009327A6">
              <w:t>Формирование знания про «Алфавит»</w:t>
            </w:r>
          </w:p>
          <w:p w14:paraId="049FF984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b/>
                <w:sz w:val="28"/>
                <w:szCs w:val="28"/>
              </w:rPr>
            </w:pPr>
            <w:r w:rsidRPr="000010C8">
              <w:rPr>
                <w:b/>
              </w:rPr>
              <w:t>Оборудование:</w:t>
            </w:r>
            <w:r>
              <w:t xml:space="preserve"> буквы алфавита</w:t>
            </w:r>
          </w:p>
        </w:tc>
        <w:tc>
          <w:tcPr>
            <w:tcW w:w="1723" w:type="dxa"/>
          </w:tcPr>
          <w:p w14:paraId="0833E950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05D83499" w14:textId="77777777" w:rsidTr="00971E18">
        <w:tc>
          <w:tcPr>
            <w:tcW w:w="1221" w:type="dxa"/>
          </w:tcPr>
          <w:p w14:paraId="3B0E3DA1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  <w:tc>
          <w:tcPr>
            <w:tcW w:w="1197" w:type="dxa"/>
          </w:tcPr>
          <w:p w14:paraId="2C5F1A7D" w14:textId="77777777" w:rsidR="006B2FA8" w:rsidRPr="00FE73A1" w:rsidRDefault="00444651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12</w:t>
            </w:r>
            <w:r w:rsidR="00C13473">
              <w:t>.09.22</w:t>
            </w:r>
          </w:p>
          <w:p w14:paraId="5787EE72" w14:textId="77777777" w:rsidR="006B2FA8" w:rsidRPr="00971E18" w:rsidRDefault="00444651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>
              <w:t>14</w:t>
            </w:r>
            <w:r w:rsidR="006B2FA8" w:rsidRPr="00FE73A1">
              <w:t>.09.2</w:t>
            </w:r>
            <w:r w:rsidR="00C13473">
              <w:t>2</w:t>
            </w:r>
          </w:p>
        </w:tc>
        <w:tc>
          <w:tcPr>
            <w:tcW w:w="1689" w:type="dxa"/>
          </w:tcPr>
          <w:p w14:paraId="14D37EBB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10B19451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0793ACBD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proofErr w:type="gramStart"/>
            <w:r w:rsidRPr="00971E18">
              <w:rPr>
                <w:b/>
              </w:rPr>
              <w:t xml:space="preserve">Тема:  </w:t>
            </w:r>
            <w:r w:rsidRPr="009327A6">
              <w:t>«</w:t>
            </w:r>
            <w:proofErr w:type="gramEnd"/>
            <w:r w:rsidRPr="009327A6">
              <w:t>Незнайка в гостях»</w:t>
            </w:r>
          </w:p>
          <w:p w14:paraId="475682CF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Раздел:</w:t>
            </w:r>
            <w:r>
              <w:t xml:space="preserve"> ФЭМП</w:t>
            </w:r>
          </w:p>
          <w:p w14:paraId="5CE52939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Цель:</w:t>
            </w:r>
            <w:r>
              <w:t xml:space="preserve"> </w:t>
            </w:r>
            <w:r w:rsidRPr="00130872">
              <w:t xml:space="preserve">учить видеть равное количество разных предметов, закрепить умение вести счет предметов.  </w:t>
            </w:r>
          </w:p>
          <w:p w14:paraId="5E6B4A5E" w14:textId="77777777" w:rsidR="006B2FA8" w:rsidRPr="000010C8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0010C8">
              <w:rPr>
                <w:b/>
              </w:rPr>
              <w:t xml:space="preserve">Оборудование: </w:t>
            </w:r>
            <w:r>
              <w:t xml:space="preserve">дидактическое пособие </w:t>
            </w:r>
            <w:r w:rsidRPr="002B6964">
              <w:t xml:space="preserve">«Палочки </w:t>
            </w:r>
            <w:proofErr w:type="spellStart"/>
            <w:r w:rsidRPr="002B6964">
              <w:t>Кюизенера</w:t>
            </w:r>
            <w:proofErr w:type="spellEnd"/>
            <w:r w:rsidRPr="002B6964">
              <w:t>». Линейка.</w:t>
            </w:r>
          </w:p>
        </w:tc>
        <w:tc>
          <w:tcPr>
            <w:tcW w:w="1723" w:type="dxa"/>
          </w:tcPr>
          <w:p w14:paraId="5510F01C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62D6565F" w14:textId="77777777" w:rsidTr="00971E18">
        <w:tc>
          <w:tcPr>
            <w:tcW w:w="1221" w:type="dxa"/>
          </w:tcPr>
          <w:p w14:paraId="52667D90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  <w:tc>
          <w:tcPr>
            <w:tcW w:w="1197" w:type="dxa"/>
          </w:tcPr>
          <w:p w14:paraId="40EBEF0E" w14:textId="77777777" w:rsidR="006B2FA8" w:rsidRPr="00FE73A1" w:rsidRDefault="00444651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19</w:t>
            </w:r>
            <w:r w:rsidR="00C13473">
              <w:t>.09.22</w:t>
            </w:r>
          </w:p>
          <w:p w14:paraId="363EBB96" w14:textId="77777777" w:rsidR="006B2FA8" w:rsidRPr="00FE73A1" w:rsidRDefault="00444651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21</w:t>
            </w:r>
            <w:r w:rsidR="00C13473">
              <w:t>.09.22</w:t>
            </w:r>
          </w:p>
        </w:tc>
        <w:tc>
          <w:tcPr>
            <w:tcW w:w="1689" w:type="dxa"/>
          </w:tcPr>
          <w:p w14:paraId="1FAF389E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201BD80C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673C053F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 xml:space="preserve">Тема: </w:t>
            </w:r>
            <w:r w:rsidRPr="009327A6">
              <w:t>«Согласные звуки»</w:t>
            </w:r>
          </w:p>
          <w:p w14:paraId="04A22745" w14:textId="77777777" w:rsidR="006B2FA8" w:rsidRPr="009327A6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Раздел:</w:t>
            </w:r>
            <w:r>
              <w:t xml:space="preserve"> Развитие речи</w:t>
            </w:r>
          </w:p>
          <w:p w14:paraId="5BC92C53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Цель</w:t>
            </w:r>
            <w:proofErr w:type="gramStart"/>
            <w:r w:rsidRPr="00971E18">
              <w:rPr>
                <w:b/>
              </w:rPr>
              <w:t>:</w:t>
            </w:r>
            <w:r w:rsidRPr="00971E18">
              <w:rPr>
                <w:b/>
                <w:sz w:val="28"/>
                <w:szCs w:val="28"/>
              </w:rPr>
              <w:t xml:space="preserve"> </w:t>
            </w:r>
            <w:r w:rsidRPr="00A56DDC">
              <w:t>Учить</w:t>
            </w:r>
            <w:proofErr w:type="gramEnd"/>
            <w:r w:rsidRPr="00A56DDC">
              <w:t xml:space="preserve"> </w:t>
            </w:r>
            <w:r w:rsidRPr="009327A6">
              <w:t>определять</w:t>
            </w:r>
            <w:r>
              <w:t xml:space="preserve"> место</w:t>
            </w:r>
            <w:r w:rsidRPr="009327A6">
              <w:t xml:space="preserve"> звука в словах</w:t>
            </w:r>
            <w:r>
              <w:t>. Знать понятие «Что такое согласный звук»</w:t>
            </w:r>
          </w:p>
          <w:p w14:paraId="4FB65713" w14:textId="77777777" w:rsidR="006B2FA8" w:rsidRPr="000010C8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010C8">
              <w:rPr>
                <w:b/>
              </w:rPr>
              <w:t>Оборудование:</w:t>
            </w:r>
            <w:r>
              <w:rPr>
                <w:b/>
              </w:rPr>
              <w:t xml:space="preserve"> </w:t>
            </w:r>
            <w:r>
              <w:t>Карточки с изображением согласных звуков</w:t>
            </w:r>
          </w:p>
        </w:tc>
        <w:tc>
          <w:tcPr>
            <w:tcW w:w="1723" w:type="dxa"/>
          </w:tcPr>
          <w:p w14:paraId="21375576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4B1001B8" w14:textId="77777777" w:rsidTr="00971E18">
        <w:tc>
          <w:tcPr>
            <w:tcW w:w="1221" w:type="dxa"/>
          </w:tcPr>
          <w:p w14:paraId="53BC77CA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  <w:tc>
          <w:tcPr>
            <w:tcW w:w="1197" w:type="dxa"/>
          </w:tcPr>
          <w:p w14:paraId="004C7533" w14:textId="77777777" w:rsidR="006B2FA8" w:rsidRPr="00FE73A1" w:rsidRDefault="00444651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26</w:t>
            </w:r>
            <w:r w:rsidR="00C13473">
              <w:t>.09.22</w:t>
            </w:r>
          </w:p>
          <w:p w14:paraId="1038DFD3" w14:textId="77777777" w:rsidR="006B2FA8" w:rsidRPr="00FE73A1" w:rsidRDefault="00444651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28</w:t>
            </w:r>
            <w:r w:rsidR="00C13473">
              <w:t>.09.22</w:t>
            </w:r>
          </w:p>
        </w:tc>
        <w:tc>
          <w:tcPr>
            <w:tcW w:w="1689" w:type="dxa"/>
          </w:tcPr>
          <w:p w14:paraId="70EF6144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2A735E14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26ECF25E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b/>
              </w:rPr>
            </w:pPr>
            <w:r w:rsidRPr="00971E18">
              <w:rPr>
                <w:b/>
              </w:rPr>
              <w:t xml:space="preserve">Тема: </w:t>
            </w:r>
            <w:r w:rsidRPr="00A56DDC">
              <w:t>«</w:t>
            </w:r>
            <w:r>
              <w:t>Худож</w:t>
            </w:r>
            <w:r w:rsidRPr="00A56DDC">
              <w:t>ники»</w:t>
            </w:r>
            <w:r w:rsidRPr="00971E18">
              <w:rPr>
                <w:b/>
              </w:rPr>
              <w:t xml:space="preserve"> </w:t>
            </w:r>
          </w:p>
          <w:p w14:paraId="6B1AD677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 xml:space="preserve">Раздел: </w:t>
            </w:r>
            <w:r>
              <w:t>ФЭМП</w:t>
            </w:r>
          </w:p>
          <w:p w14:paraId="7FA276A8" w14:textId="77777777" w:rsidR="006B2FA8" w:rsidRPr="00971E18" w:rsidRDefault="006B2FA8" w:rsidP="00971E18">
            <w:pPr>
              <w:tabs>
                <w:tab w:val="left" w:pos="150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1E18">
              <w:rPr>
                <w:rFonts w:ascii="Times New Roman" w:hAnsi="Times New Roman"/>
                <w:b/>
              </w:rPr>
              <w:t xml:space="preserve">Цель: </w:t>
            </w:r>
            <w:r w:rsidRPr="00971E18">
              <w:rPr>
                <w:rFonts w:ascii="Times New Roman" w:hAnsi="Times New Roman"/>
                <w:sz w:val="24"/>
                <w:szCs w:val="24"/>
              </w:rPr>
              <w:t xml:space="preserve">развитие ориентировки в пространстве.  </w:t>
            </w:r>
          </w:p>
          <w:p w14:paraId="16AF0CBC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A56DDC">
              <w:t>Закрепление понятий «длинный», «длиннее», «короткий», «короче», «широкий», «шире», «узкий», «уже», «высокий», «выше», «низкий», «ниже». Закрепление навыков измерения длины,</w:t>
            </w:r>
            <w:r w:rsidRPr="00971E18">
              <w:rPr>
                <w:b/>
              </w:rPr>
              <w:t xml:space="preserve"> </w:t>
            </w:r>
            <w:r w:rsidRPr="00A56DDC">
              <w:lastRenderedPageBreak/>
              <w:t>ширины, высоты с помощью мерки.</w:t>
            </w:r>
          </w:p>
          <w:p w14:paraId="54884BF5" w14:textId="77777777" w:rsidR="006B2FA8" w:rsidRPr="000010C8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0010C8">
              <w:rPr>
                <w:b/>
              </w:rPr>
              <w:t xml:space="preserve">Оборудование: </w:t>
            </w:r>
            <w:r>
              <w:t xml:space="preserve">дидактическое пособие </w:t>
            </w:r>
            <w:r w:rsidRPr="002B6964">
              <w:t xml:space="preserve">«Палочки </w:t>
            </w:r>
            <w:proofErr w:type="spellStart"/>
            <w:r w:rsidRPr="002B6964">
              <w:t>Кюизенера</w:t>
            </w:r>
            <w:proofErr w:type="spellEnd"/>
            <w:r w:rsidRPr="002B6964">
              <w:t>». Линейка.</w:t>
            </w:r>
          </w:p>
        </w:tc>
        <w:tc>
          <w:tcPr>
            <w:tcW w:w="1723" w:type="dxa"/>
          </w:tcPr>
          <w:p w14:paraId="0BD6D0AC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28E11A5B" w14:textId="77777777" w:rsidTr="00971E18">
        <w:tc>
          <w:tcPr>
            <w:tcW w:w="1221" w:type="dxa"/>
          </w:tcPr>
          <w:p w14:paraId="401EC244" w14:textId="77777777" w:rsidR="006B2FA8" w:rsidRPr="00FE73A1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 w:rsidRPr="00FE73A1">
              <w:t>Октябрь</w:t>
            </w:r>
          </w:p>
        </w:tc>
        <w:tc>
          <w:tcPr>
            <w:tcW w:w="1197" w:type="dxa"/>
          </w:tcPr>
          <w:p w14:paraId="770F7D0C" w14:textId="77777777" w:rsidR="006B2FA8" w:rsidRPr="00FE73A1" w:rsidRDefault="00C13473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0</w:t>
            </w:r>
            <w:r w:rsidR="00444651">
              <w:t>3</w:t>
            </w:r>
            <w:r>
              <w:t>.10.22</w:t>
            </w:r>
          </w:p>
          <w:p w14:paraId="283D271A" w14:textId="77777777" w:rsidR="006B2FA8" w:rsidRPr="00FE73A1" w:rsidRDefault="00444651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05</w:t>
            </w:r>
            <w:r w:rsidR="006B2FA8" w:rsidRPr="00FE73A1">
              <w:t>.1</w:t>
            </w:r>
            <w:r w:rsidR="00C13473">
              <w:t>0.22</w:t>
            </w:r>
          </w:p>
        </w:tc>
        <w:tc>
          <w:tcPr>
            <w:tcW w:w="1689" w:type="dxa"/>
          </w:tcPr>
          <w:p w14:paraId="4D11E018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41CED5C8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36EC2410" w14:textId="77777777" w:rsidR="006B2FA8" w:rsidRPr="00A56DDC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 xml:space="preserve">Тема: </w:t>
            </w:r>
            <w:r w:rsidRPr="00A56DDC">
              <w:t>«Гласные звуки»</w:t>
            </w:r>
          </w:p>
          <w:p w14:paraId="1C303B74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b/>
              </w:rPr>
            </w:pPr>
            <w:r w:rsidRPr="00971E18">
              <w:rPr>
                <w:b/>
              </w:rPr>
              <w:t xml:space="preserve">Раздел: </w:t>
            </w:r>
            <w:r w:rsidRPr="00A56DDC">
              <w:t>Развитие речи</w:t>
            </w:r>
          </w:p>
          <w:p w14:paraId="0165891E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Цель</w:t>
            </w:r>
            <w:proofErr w:type="gramStart"/>
            <w:r w:rsidRPr="00971E18">
              <w:rPr>
                <w:b/>
              </w:rPr>
              <w:t xml:space="preserve">: </w:t>
            </w:r>
            <w:r w:rsidRPr="00A56DDC">
              <w:t>Учить</w:t>
            </w:r>
            <w:proofErr w:type="gramEnd"/>
            <w:r w:rsidRPr="00A56DDC">
              <w:t xml:space="preserve"> определять место звука в словах. Знать понятие «Что такое гласный звук»</w:t>
            </w:r>
          </w:p>
          <w:p w14:paraId="2F49EB50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b/>
                <w:sz w:val="28"/>
                <w:szCs w:val="28"/>
              </w:rPr>
            </w:pPr>
            <w:r w:rsidRPr="000010C8">
              <w:rPr>
                <w:b/>
              </w:rPr>
              <w:t>Оборудование:</w:t>
            </w:r>
            <w:r>
              <w:rPr>
                <w:b/>
              </w:rPr>
              <w:t xml:space="preserve"> </w:t>
            </w:r>
            <w:r>
              <w:t>Карточки с изображением гласных звуков</w:t>
            </w:r>
          </w:p>
        </w:tc>
        <w:tc>
          <w:tcPr>
            <w:tcW w:w="1723" w:type="dxa"/>
          </w:tcPr>
          <w:p w14:paraId="41D5245F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0ECB62C7" w14:textId="77777777" w:rsidTr="00971E18">
        <w:tc>
          <w:tcPr>
            <w:tcW w:w="1221" w:type="dxa"/>
          </w:tcPr>
          <w:p w14:paraId="5EBCDBF0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  <w:tc>
          <w:tcPr>
            <w:tcW w:w="1197" w:type="dxa"/>
          </w:tcPr>
          <w:p w14:paraId="0E4E7FF3" w14:textId="77777777" w:rsidR="006B2FA8" w:rsidRPr="00FE73A1" w:rsidRDefault="003F0F1A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10</w:t>
            </w:r>
            <w:r w:rsidR="00C13473">
              <w:t>.10.22</w:t>
            </w:r>
          </w:p>
          <w:p w14:paraId="748F471E" w14:textId="77777777" w:rsidR="006B2FA8" w:rsidRPr="00FE73A1" w:rsidRDefault="003F0F1A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12</w:t>
            </w:r>
            <w:r w:rsidR="00C13473">
              <w:t>.10.22</w:t>
            </w:r>
          </w:p>
        </w:tc>
        <w:tc>
          <w:tcPr>
            <w:tcW w:w="1689" w:type="dxa"/>
          </w:tcPr>
          <w:p w14:paraId="37A852CB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4F7D0A31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0AFCC87B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b/>
              </w:rPr>
            </w:pPr>
            <w:r w:rsidRPr="00971E18">
              <w:rPr>
                <w:b/>
              </w:rPr>
              <w:t xml:space="preserve">Тема: </w:t>
            </w:r>
            <w:r w:rsidRPr="00A56DDC">
              <w:t>«Матрешки»</w:t>
            </w:r>
          </w:p>
          <w:p w14:paraId="1EA3BF86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b/>
              </w:rPr>
            </w:pPr>
            <w:r w:rsidRPr="00971E18">
              <w:rPr>
                <w:b/>
              </w:rPr>
              <w:t xml:space="preserve">Раздел: </w:t>
            </w:r>
            <w:r w:rsidRPr="00A56DDC">
              <w:t>ФЭМП</w:t>
            </w:r>
          </w:p>
          <w:p w14:paraId="0AF72AEF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Цель:</w:t>
            </w:r>
            <w:r w:rsidRPr="00A56DDC">
              <w:t xml:space="preserve"> дать детям представление, что при увеличении любого числа на 1, получается следующее по порядку число. Закрепление умения устанавливать равенство и сравнивать группы предметов по количеству.</w:t>
            </w:r>
          </w:p>
          <w:p w14:paraId="4736CF97" w14:textId="77777777" w:rsidR="006B2FA8" w:rsidRPr="000010C8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010C8">
              <w:rPr>
                <w:b/>
              </w:rPr>
              <w:t>Оборудование:</w:t>
            </w:r>
            <w:r>
              <w:rPr>
                <w:b/>
              </w:rPr>
              <w:t xml:space="preserve"> </w:t>
            </w:r>
            <w:r>
              <w:t>Счетные палочки</w:t>
            </w:r>
          </w:p>
        </w:tc>
        <w:tc>
          <w:tcPr>
            <w:tcW w:w="1723" w:type="dxa"/>
          </w:tcPr>
          <w:p w14:paraId="1CC6B99C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13850AB6" w14:textId="77777777" w:rsidTr="00971E18">
        <w:tc>
          <w:tcPr>
            <w:tcW w:w="1221" w:type="dxa"/>
          </w:tcPr>
          <w:p w14:paraId="2B991C40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  <w:tc>
          <w:tcPr>
            <w:tcW w:w="1197" w:type="dxa"/>
          </w:tcPr>
          <w:p w14:paraId="2BDD8051" w14:textId="77777777" w:rsidR="006B2FA8" w:rsidRPr="00FE73A1" w:rsidRDefault="003F0F1A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17</w:t>
            </w:r>
            <w:r w:rsidR="00444651">
              <w:t>.10.22</w:t>
            </w:r>
          </w:p>
          <w:p w14:paraId="6B907EB0" w14:textId="77777777" w:rsidR="006B2FA8" w:rsidRPr="00FE73A1" w:rsidRDefault="003F0F1A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19</w:t>
            </w:r>
            <w:r w:rsidR="006B2FA8" w:rsidRPr="00FE73A1">
              <w:t>.10.2</w:t>
            </w:r>
            <w:r w:rsidR="00444651">
              <w:t>2</w:t>
            </w:r>
          </w:p>
        </w:tc>
        <w:tc>
          <w:tcPr>
            <w:tcW w:w="1689" w:type="dxa"/>
          </w:tcPr>
          <w:p w14:paraId="215908EC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6FB7F742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7F95A1A6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b/>
              </w:rPr>
            </w:pPr>
            <w:r w:rsidRPr="00971E18">
              <w:rPr>
                <w:b/>
              </w:rPr>
              <w:t xml:space="preserve">Тема: </w:t>
            </w:r>
            <w:r w:rsidRPr="00A56DDC">
              <w:t>«Телеграф»</w:t>
            </w:r>
          </w:p>
          <w:p w14:paraId="2A67551E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b/>
              </w:rPr>
            </w:pPr>
            <w:r w:rsidRPr="00971E18">
              <w:rPr>
                <w:b/>
              </w:rPr>
              <w:t xml:space="preserve">Раздел: </w:t>
            </w:r>
            <w:r w:rsidRPr="00A56DDC">
              <w:t>Развитие речи</w:t>
            </w:r>
          </w:p>
          <w:p w14:paraId="59392475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hd w:val="clear" w:color="auto" w:fill="FFFFFF"/>
              </w:rPr>
            </w:pPr>
            <w:r w:rsidRPr="00971E18">
              <w:rPr>
                <w:b/>
              </w:rPr>
              <w:t>Цель</w:t>
            </w:r>
            <w:proofErr w:type="gramStart"/>
            <w:r w:rsidRPr="00971E18">
              <w:rPr>
                <w:b/>
              </w:rPr>
              <w:t xml:space="preserve">: </w:t>
            </w:r>
            <w:r w:rsidRPr="00971E18">
              <w:rPr>
                <w:color w:val="000000"/>
                <w:shd w:val="clear" w:color="auto" w:fill="FFFFFF"/>
              </w:rPr>
              <w:t>Продолжать</w:t>
            </w:r>
            <w:proofErr w:type="gramEnd"/>
            <w:r w:rsidRPr="00971E18">
              <w:rPr>
                <w:color w:val="000000"/>
                <w:shd w:val="clear" w:color="auto" w:fill="FFFFFF"/>
              </w:rPr>
              <w:t xml:space="preserve"> работу по определению места звука в словах и обозначению на схеме, используя условное обозначение.</w:t>
            </w:r>
          </w:p>
          <w:p w14:paraId="00387E11" w14:textId="77777777" w:rsidR="006B2FA8" w:rsidRPr="000010C8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0010C8">
              <w:rPr>
                <w:b/>
              </w:rPr>
              <w:t>Оборудование:</w:t>
            </w:r>
            <w:r>
              <w:rPr>
                <w:b/>
              </w:rPr>
              <w:t xml:space="preserve"> </w:t>
            </w:r>
            <w:r w:rsidRPr="002B6964">
              <w:t>слоговая таблица, азбука.</w:t>
            </w:r>
          </w:p>
        </w:tc>
        <w:tc>
          <w:tcPr>
            <w:tcW w:w="1723" w:type="dxa"/>
          </w:tcPr>
          <w:p w14:paraId="1248F253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4128FFD4" w14:textId="77777777" w:rsidTr="00971E18">
        <w:tc>
          <w:tcPr>
            <w:tcW w:w="1221" w:type="dxa"/>
          </w:tcPr>
          <w:p w14:paraId="71F89E92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  <w:tc>
          <w:tcPr>
            <w:tcW w:w="1197" w:type="dxa"/>
          </w:tcPr>
          <w:p w14:paraId="69E82ABF" w14:textId="77777777" w:rsidR="006B2FA8" w:rsidRPr="00FE73A1" w:rsidRDefault="003F0F1A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24</w:t>
            </w:r>
            <w:r w:rsidR="00444651">
              <w:t>.10.22</w:t>
            </w:r>
          </w:p>
          <w:p w14:paraId="0ABCE065" w14:textId="77777777" w:rsidR="006B2FA8" w:rsidRPr="00FE73A1" w:rsidRDefault="003F0F1A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26.10</w:t>
            </w:r>
            <w:r w:rsidR="006B2FA8" w:rsidRPr="00FE73A1">
              <w:t>.2</w:t>
            </w:r>
            <w:r w:rsidR="00444651">
              <w:t>2</w:t>
            </w:r>
          </w:p>
        </w:tc>
        <w:tc>
          <w:tcPr>
            <w:tcW w:w="1689" w:type="dxa"/>
          </w:tcPr>
          <w:p w14:paraId="0AF9319A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14F0892F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6ACB984E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b/>
              </w:rPr>
            </w:pPr>
            <w:r w:rsidRPr="00971E18">
              <w:rPr>
                <w:b/>
              </w:rPr>
              <w:t xml:space="preserve">Тема: </w:t>
            </w:r>
            <w:r w:rsidRPr="00A56DDC">
              <w:t>«Живые числа»</w:t>
            </w:r>
          </w:p>
          <w:p w14:paraId="1F9EC613" w14:textId="77777777" w:rsidR="006B2FA8" w:rsidRPr="00A56DDC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 xml:space="preserve">Раздел: </w:t>
            </w:r>
            <w:r w:rsidRPr="00A56DDC">
              <w:t>ФЭМП</w:t>
            </w:r>
          </w:p>
          <w:p w14:paraId="2921835F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 xml:space="preserve">Цель: </w:t>
            </w:r>
            <w:r w:rsidRPr="00A56DDC">
              <w:t>Закреплять понимание отношений</w:t>
            </w:r>
            <w:r w:rsidRPr="00971E18">
              <w:rPr>
                <w:bdr w:val="none" w:sz="0" w:space="0" w:color="auto" w:frame="1"/>
              </w:rPr>
              <w:t xml:space="preserve"> </w:t>
            </w:r>
            <w:r w:rsidRPr="00A56DDC">
              <w:t xml:space="preserve">между числами натурального ряда «больше, меньше, больше </w:t>
            </w:r>
            <w:proofErr w:type="gramStart"/>
            <w:r w:rsidRPr="00A56DDC">
              <w:t>на..</w:t>
            </w:r>
            <w:proofErr w:type="gramEnd"/>
            <w:r w:rsidRPr="00A56DDC">
              <w:t>,</w:t>
            </w:r>
            <w:r w:rsidRPr="00971E18">
              <w:rPr>
                <w:bdr w:val="none" w:sz="0" w:space="0" w:color="auto" w:frame="1"/>
              </w:rPr>
              <w:t xml:space="preserve"> </w:t>
            </w:r>
            <w:r w:rsidRPr="00A56DDC">
              <w:t>меньше</w:t>
            </w:r>
            <w:r w:rsidRPr="00971E18">
              <w:rPr>
                <w:bdr w:val="none" w:sz="0" w:space="0" w:color="auto" w:frame="1"/>
              </w:rPr>
              <w:t xml:space="preserve"> </w:t>
            </w:r>
            <w:r w:rsidRPr="00A56DDC">
              <w:t>на…»</w:t>
            </w:r>
          </w:p>
          <w:p w14:paraId="05B99D65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b/>
                <w:sz w:val="28"/>
                <w:szCs w:val="28"/>
              </w:rPr>
            </w:pPr>
            <w:r w:rsidRPr="000010C8">
              <w:rPr>
                <w:b/>
              </w:rPr>
              <w:t>Оборудование:</w:t>
            </w:r>
            <w:r>
              <w:rPr>
                <w:b/>
              </w:rPr>
              <w:t xml:space="preserve"> </w:t>
            </w:r>
            <w:r w:rsidRPr="002B6964">
              <w:lastRenderedPageBreak/>
              <w:t xml:space="preserve">Палочки </w:t>
            </w:r>
            <w:proofErr w:type="spellStart"/>
            <w:r w:rsidRPr="002B6964">
              <w:t>Кьюизенера</w:t>
            </w:r>
            <w:proofErr w:type="spellEnd"/>
            <w:r w:rsidRPr="002B6964">
              <w:t>.</w:t>
            </w:r>
          </w:p>
        </w:tc>
        <w:tc>
          <w:tcPr>
            <w:tcW w:w="1723" w:type="dxa"/>
          </w:tcPr>
          <w:p w14:paraId="3CD7E2EA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1CF866FA" w14:textId="77777777" w:rsidTr="00971E18">
        <w:tc>
          <w:tcPr>
            <w:tcW w:w="1221" w:type="dxa"/>
          </w:tcPr>
          <w:p w14:paraId="5CEB332B" w14:textId="77777777" w:rsidR="006B2FA8" w:rsidRPr="00FE73A1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</w:p>
        </w:tc>
        <w:tc>
          <w:tcPr>
            <w:tcW w:w="1197" w:type="dxa"/>
          </w:tcPr>
          <w:p w14:paraId="4616D994" w14:textId="77777777" w:rsidR="006B2FA8" w:rsidRPr="00FE73A1" w:rsidRDefault="003F0F1A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31.10</w:t>
            </w:r>
            <w:r w:rsidR="00444651">
              <w:t>.22</w:t>
            </w:r>
          </w:p>
          <w:p w14:paraId="75A5DE40" w14:textId="77777777" w:rsidR="006B2FA8" w:rsidRPr="00FE73A1" w:rsidRDefault="003F0F1A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02</w:t>
            </w:r>
            <w:r w:rsidR="006B2FA8" w:rsidRPr="00FE73A1">
              <w:t>.11.2</w:t>
            </w:r>
            <w:r w:rsidR="00444651">
              <w:t>2</w:t>
            </w:r>
          </w:p>
        </w:tc>
        <w:tc>
          <w:tcPr>
            <w:tcW w:w="1689" w:type="dxa"/>
          </w:tcPr>
          <w:p w14:paraId="774C3522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419F4B2B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1713872B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b/>
              </w:rPr>
            </w:pPr>
            <w:r w:rsidRPr="00971E18">
              <w:rPr>
                <w:b/>
              </w:rPr>
              <w:t xml:space="preserve">Тема: </w:t>
            </w:r>
            <w:r w:rsidRPr="00A56DDC">
              <w:t>«Волшебники»</w:t>
            </w:r>
          </w:p>
          <w:p w14:paraId="6335283A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b/>
              </w:rPr>
            </w:pPr>
            <w:r w:rsidRPr="00971E18">
              <w:rPr>
                <w:b/>
              </w:rPr>
              <w:t xml:space="preserve">Раздел: </w:t>
            </w:r>
            <w:r w:rsidRPr="00A56DDC">
              <w:t>Развитие речи</w:t>
            </w:r>
          </w:p>
          <w:p w14:paraId="09552E56" w14:textId="77777777" w:rsidR="006B2FA8" w:rsidRPr="00971E18" w:rsidRDefault="006B2FA8" w:rsidP="00971E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1E18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971E18">
              <w:rPr>
                <w:b/>
                <w:sz w:val="24"/>
                <w:szCs w:val="24"/>
              </w:rPr>
              <w:t xml:space="preserve"> </w:t>
            </w:r>
            <w:r w:rsidRPr="00971E18">
              <w:rPr>
                <w:rFonts w:ascii="Times New Roman" w:hAnsi="Times New Roman"/>
                <w:color w:val="000000"/>
                <w:sz w:val="24"/>
                <w:szCs w:val="24"/>
              </w:rPr>
              <w:t>Цель. Развивать мышление, сообразительность.</w:t>
            </w:r>
          </w:p>
          <w:p w14:paraId="23DF56FC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A56DDC">
              <w:t>Преврати букву в другую. Схемы букв.</w:t>
            </w:r>
          </w:p>
          <w:p w14:paraId="4A18CECC" w14:textId="77777777" w:rsidR="006B2FA8" w:rsidRPr="000010C8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010C8">
              <w:rPr>
                <w:b/>
              </w:rPr>
              <w:t>Оборудование:</w:t>
            </w:r>
            <w:r>
              <w:rPr>
                <w:b/>
              </w:rPr>
              <w:t xml:space="preserve"> </w:t>
            </w:r>
            <w:r>
              <w:t>линейка, карандаши</w:t>
            </w:r>
          </w:p>
        </w:tc>
        <w:tc>
          <w:tcPr>
            <w:tcW w:w="1723" w:type="dxa"/>
          </w:tcPr>
          <w:p w14:paraId="34C24C5D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6078BF0B" w14:textId="77777777" w:rsidTr="00971E18">
        <w:tc>
          <w:tcPr>
            <w:tcW w:w="1221" w:type="dxa"/>
          </w:tcPr>
          <w:p w14:paraId="00933A79" w14:textId="77777777" w:rsidR="006B2FA8" w:rsidRPr="00FE73A1" w:rsidRDefault="003F0F1A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 w:rsidRPr="00FE73A1">
              <w:t>Ноябрь</w:t>
            </w:r>
          </w:p>
        </w:tc>
        <w:tc>
          <w:tcPr>
            <w:tcW w:w="1197" w:type="dxa"/>
          </w:tcPr>
          <w:p w14:paraId="2B36E988" w14:textId="77777777" w:rsidR="006B2FA8" w:rsidRPr="00FE73A1" w:rsidRDefault="003F0F1A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07</w:t>
            </w:r>
            <w:r w:rsidR="00444651">
              <w:t>.11.22</w:t>
            </w:r>
          </w:p>
          <w:p w14:paraId="74A9DB60" w14:textId="77777777" w:rsidR="006B2FA8" w:rsidRPr="00FE73A1" w:rsidRDefault="003F0F1A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09</w:t>
            </w:r>
            <w:r w:rsidR="006B2FA8" w:rsidRPr="00FE73A1">
              <w:t>.11.2</w:t>
            </w:r>
            <w:r w:rsidR="00444651">
              <w:t>2</w:t>
            </w:r>
          </w:p>
        </w:tc>
        <w:tc>
          <w:tcPr>
            <w:tcW w:w="1689" w:type="dxa"/>
          </w:tcPr>
          <w:p w14:paraId="3351D678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659D7AB4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657945AC" w14:textId="77777777" w:rsidR="006B2FA8" w:rsidRPr="00A56DDC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Тема:</w:t>
            </w:r>
            <w:r w:rsidRPr="00A56DDC">
              <w:t xml:space="preserve"> «Аэродром»</w:t>
            </w:r>
          </w:p>
          <w:p w14:paraId="7872C21B" w14:textId="77777777" w:rsidR="006B2FA8" w:rsidRPr="00A56DDC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Раздел:</w:t>
            </w:r>
            <w:r w:rsidRPr="00A56DDC">
              <w:t xml:space="preserve"> ФЭМП</w:t>
            </w:r>
          </w:p>
          <w:p w14:paraId="658D71DA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Цель:</w:t>
            </w:r>
            <w:r w:rsidRPr="00A56DDC">
              <w:t xml:space="preserve"> упражнять в счете предметов и в порядковом счете в пределах 10.</w:t>
            </w:r>
          </w:p>
          <w:p w14:paraId="7E55B5B2" w14:textId="77777777" w:rsidR="006B2FA8" w:rsidRPr="000010C8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010C8">
              <w:rPr>
                <w:b/>
              </w:rPr>
              <w:t>Оборудование:</w:t>
            </w:r>
            <w:r>
              <w:rPr>
                <w:b/>
              </w:rPr>
              <w:t xml:space="preserve"> </w:t>
            </w:r>
            <w:r>
              <w:t>Разнообразный раздаточный материал</w:t>
            </w:r>
          </w:p>
        </w:tc>
        <w:tc>
          <w:tcPr>
            <w:tcW w:w="1723" w:type="dxa"/>
          </w:tcPr>
          <w:p w14:paraId="39287762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6A4A31A6" w14:textId="77777777" w:rsidTr="00971E18">
        <w:tc>
          <w:tcPr>
            <w:tcW w:w="1221" w:type="dxa"/>
          </w:tcPr>
          <w:p w14:paraId="1345FE0A" w14:textId="77777777" w:rsidR="006B2FA8" w:rsidRPr="00FE73A1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</w:p>
        </w:tc>
        <w:tc>
          <w:tcPr>
            <w:tcW w:w="1197" w:type="dxa"/>
          </w:tcPr>
          <w:p w14:paraId="7F2F6E77" w14:textId="77777777" w:rsidR="006B2FA8" w:rsidRPr="00FE73A1" w:rsidRDefault="003F0F1A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14</w:t>
            </w:r>
            <w:r w:rsidR="00444651">
              <w:t>.11.22</w:t>
            </w:r>
          </w:p>
          <w:p w14:paraId="59ADCB35" w14:textId="77777777" w:rsidR="006B2FA8" w:rsidRPr="00FE73A1" w:rsidRDefault="003F0F1A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16</w:t>
            </w:r>
            <w:r w:rsidR="006B2FA8" w:rsidRPr="00FE73A1">
              <w:t>.11.2</w:t>
            </w:r>
            <w:r w:rsidR="00444651">
              <w:t>2</w:t>
            </w:r>
          </w:p>
        </w:tc>
        <w:tc>
          <w:tcPr>
            <w:tcW w:w="1689" w:type="dxa"/>
          </w:tcPr>
          <w:p w14:paraId="7B599361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3677FC5B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3418FC50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b/>
              </w:rPr>
            </w:pPr>
            <w:r w:rsidRPr="00971E18">
              <w:rPr>
                <w:b/>
              </w:rPr>
              <w:t xml:space="preserve">Тема: </w:t>
            </w:r>
            <w:r w:rsidRPr="00F1154B">
              <w:t>«Карлесон»</w:t>
            </w:r>
          </w:p>
          <w:p w14:paraId="3D9446F4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b/>
              </w:rPr>
            </w:pPr>
            <w:r w:rsidRPr="00971E18">
              <w:rPr>
                <w:b/>
              </w:rPr>
              <w:t xml:space="preserve">Раздел: </w:t>
            </w:r>
            <w:r w:rsidRPr="00F1154B">
              <w:t>Развитие речи</w:t>
            </w:r>
          </w:p>
          <w:p w14:paraId="7C72D9D3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bdr w:val="none" w:sz="0" w:space="0" w:color="auto" w:frame="1"/>
              </w:rPr>
            </w:pPr>
            <w:r w:rsidRPr="00971E18">
              <w:rPr>
                <w:b/>
              </w:rPr>
              <w:t xml:space="preserve">Цель: </w:t>
            </w:r>
            <w:r w:rsidRPr="00971E18">
              <w:rPr>
                <w:color w:val="000000"/>
              </w:rPr>
              <w:t xml:space="preserve">развивать внимание, учить находить слово на заданную букву. </w:t>
            </w:r>
            <w:r w:rsidRPr="00971E18">
              <w:rPr>
                <w:color w:val="000000"/>
                <w:bdr w:val="none" w:sz="0" w:space="0" w:color="auto" w:frame="1"/>
              </w:rPr>
              <w:t>Учить детей читать по слоговой таблице, находить заданную букву.</w:t>
            </w:r>
          </w:p>
          <w:p w14:paraId="5D1B7607" w14:textId="77777777" w:rsidR="006B2FA8" w:rsidRPr="000010C8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010C8">
              <w:rPr>
                <w:b/>
              </w:rPr>
              <w:t>Оборудование:</w:t>
            </w:r>
            <w:r>
              <w:rPr>
                <w:b/>
              </w:rPr>
              <w:t xml:space="preserve"> </w:t>
            </w:r>
            <w:r>
              <w:t>Азбука</w:t>
            </w:r>
          </w:p>
        </w:tc>
        <w:tc>
          <w:tcPr>
            <w:tcW w:w="1723" w:type="dxa"/>
          </w:tcPr>
          <w:p w14:paraId="018BC67C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68C34D12" w14:textId="77777777" w:rsidTr="00971E18">
        <w:tc>
          <w:tcPr>
            <w:tcW w:w="1221" w:type="dxa"/>
          </w:tcPr>
          <w:p w14:paraId="3B5FACC2" w14:textId="77777777" w:rsidR="006B2FA8" w:rsidRPr="00FE73A1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</w:p>
        </w:tc>
        <w:tc>
          <w:tcPr>
            <w:tcW w:w="1197" w:type="dxa"/>
          </w:tcPr>
          <w:p w14:paraId="607372A7" w14:textId="77777777" w:rsidR="006B2FA8" w:rsidRPr="00FE73A1" w:rsidRDefault="003F0F1A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21</w:t>
            </w:r>
            <w:r w:rsidR="00444651">
              <w:t>.11.22</w:t>
            </w:r>
          </w:p>
          <w:p w14:paraId="48026B40" w14:textId="77777777" w:rsidR="006B2FA8" w:rsidRPr="00FE73A1" w:rsidRDefault="003F0F1A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23</w:t>
            </w:r>
            <w:r w:rsidR="006B2FA8" w:rsidRPr="00FE73A1">
              <w:t>.11.2</w:t>
            </w:r>
            <w:r w:rsidR="00444651">
              <w:t>2</w:t>
            </w:r>
          </w:p>
        </w:tc>
        <w:tc>
          <w:tcPr>
            <w:tcW w:w="1689" w:type="dxa"/>
          </w:tcPr>
          <w:p w14:paraId="1FD95663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6FD3C929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2AD928C0" w14:textId="77777777" w:rsidR="006B2FA8" w:rsidRPr="00F1154B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Тема:</w:t>
            </w:r>
            <w:r w:rsidRPr="00F1154B">
              <w:t xml:space="preserve"> «Угадай, какое число пропущено»</w:t>
            </w:r>
          </w:p>
          <w:p w14:paraId="67FD1528" w14:textId="77777777" w:rsidR="006B2FA8" w:rsidRPr="00F1154B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Раздел:</w:t>
            </w:r>
            <w:r w:rsidRPr="00F1154B">
              <w:t xml:space="preserve"> ФЭМП</w:t>
            </w:r>
          </w:p>
          <w:p w14:paraId="73217D57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Цель:</w:t>
            </w:r>
            <w:r w:rsidRPr="00F1154B">
              <w:t xml:space="preserve"> Цель: определить место числа в натуральном ряду, назвать пропущенное число.</w:t>
            </w:r>
          </w:p>
          <w:p w14:paraId="66D25C54" w14:textId="77777777" w:rsidR="006B2FA8" w:rsidRPr="000010C8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010C8">
              <w:rPr>
                <w:b/>
              </w:rPr>
              <w:t>Оборудование:</w:t>
            </w:r>
            <w:r>
              <w:rPr>
                <w:b/>
              </w:rPr>
              <w:t xml:space="preserve"> </w:t>
            </w:r>
            <w:r>
              <w:t>Раздаточный материал</w:t>
            </w:r>
          </w:p>
        </w:tc>
        <w:tc>
          <w:tcPr>
            <w:tcW w:w="1723" w:type="dxa"/>
          </w:tcPr>
          <w:p w14:paraId="2F2CE7BF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22C896B3" w14:textId="77777777" w:rsidTr="00971E18">
        <w:tc>
          <w:tcPr>
            <w:tcW w:w="1221" w:type="dxa"/>
          </w:tcPr>
          <w:p w14:paraId="27709EB5" w14:textId="77777777" w:rsidR="006B2FA8" w:rsidRPr="00FE73A1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</w:p>
        </w:tc>
        <w:tc>
          <w:tcPr>
            <w:tcW w:w="1197" w:type="dxa"/>
          </w:tcPr>
          <w:p w14:paraId="26854033" w14:textId="77777777" w:rsidR="006B2FA8" w:rsidRPr="00FE73A1" w:rsidRDefault="003F0F1A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28.11</w:t>
            </w:r>
            <w:r w:rsidR="00444651">
              <w:t>.22</w:t>
            </w:r>
          </w:p>
          <w:p w14:paraId="60FCB214" w14:textId="77777777" w:rsidR="006B2FA8" w:rsidRPr="00FE73A1" w:rsidRDefault="003F0F1A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30.11</w:t>
            </w:r>
            <w:r w:rsidR="006B2FA8" w:rsidRPr="00FE73A1">
              <w:t>.2</w:t>
            </w:r>
            <w:r w:rsidR="00C13473">
              <w:t>2</w:t>
            </w:r>
          </w:p>
        </w:tc>
        <w:tc>
          <w:tcPr>
            <w:tcW w:w="1689" w:type="dxa"/>
          </w:tcPr>
          <w:p w14:paraId="59488307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4DD7949C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626D022E" w14:textId="77777777" w:rsidR="006B2FA8" w:rsidRPr="00F1154B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 xml:space="preserve">Тема: </w:t>
            </w:r>
            <w:r w:rsidRPr="00F1154B">
              <w:t>«Какая буква убежала?»</w:t>
            </w:r>
          </w:p>
          <w:p w14:paraId="0AF992EE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b/>
              </w:rPr>
            </w:pPr>
            <w:r w:rsidRPr="00971E18">
              <w:rPr>
                <w:b/>
              </w:rPr>
              <w:t xml:space="preserve">Раздел: </w:t>
            </w:r>
            <w:r w:rsidRPr="00F1154B">
              <w:t>Развитие речи</w:t>
            </w:r>
          </w:p>
          <w:p w14:paraId="23865D60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971E18">
              <w:rPr>
                <w:b/>
              </w:rPr>
              <w:t>Цель</w:t>
            </w:r>
            <w:proofErr w:type="gramStart"/>
            <w:r w:rsidRPr="00971E18">
              <w:rPr>
                <w:b/>
              </w:rPr>
              <w:t xml:space="preserve">: </w:t>
            </w:r>
            <w:r w:rsidRPr="00971E18">
              <w:rPr>
                <w:color w:val="000000"/>
              </w:rPr>
              <w:t>Развивать</w:t>
            </w:r>
            <w:proofErr w:type="gramEnd"/>
            <w:r w:rsidRPr="00971E18">
              <w:rPr>
                <w:color w:val="000000"/>
              </w:rPr>
              <w:t xml:space="preserve"> внимание, умение из букв составлять слово.</w:t>
            </w:r>
          </w:p>
          <w:p w14:paraId="74B8E617" w14:textId="77777777" w:rsidR="006B2FA8" w:rsidRPr="00344EF5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010C8">
              <w:rPr>
                <w:b/>
              </w:rPr>
              <w:t>Оборудование:</w:t>
            </w:r>
            <w:r>
              <w:rPr>
                <w:b/>
              </w:rPr>
              <w:t xml:space="preserve"> </w:t>
            </w:r>
            <w:r>
              <w:t>Раздаточный материал буквы</w:t>
            </w:r>
          </w:p>
        </w:tc>
        <w:tc>
          <w:tcPr>
            <w:tcW w:w="1723" w:type="dxa"/>
          </w:tcPr>
          <w:p w14:paraId="746005BA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257E2F4E" w14:textId="77777777" w:rsidTr="00971E18">
        <w:tc>
          <w:tcPr>
            <w:tcW w:w="1221" w:type="dxa"/>
          </w:tcPr>
          <w:p w14:paraId="044A1AB0" w14:textId="77777777" w:rsidR="006B2FA8" w:rsidRPr="00FE73A1" w:rsidRDefault="003F0F1A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 w:rsidRPr="00FE73A1">
              <w:t>Декабрь</w:t>
            </w:r>
          </w:p>
        </w:tc>
        <w:tc>
          <w:tcPr>
            <w:tcW w:w="1197" w:type="dxa"/>
          </w:tcPr>
          <w:p w14:paraId="29EE7442" w14:textId="77777777" w:rsidR="006B2FA8" w:rsidRPr="00FE73A1" w:rsidRDefault="003F0F1A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05</w:t>
            </w:r>
            <w:r w:rsidR="00C13473">
              <w:t>.12.22</w:t>
            </w:r>
          </w:p>
          <w:p w14:paraId="3BEEC2CC" w14:textId="77777777" w:rsidR="006B2FA8" w:rsidRPr="00FE73A1" w:rsidRDefault="003F0F1A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07</w:t>
            </w:r>
            <w:r w:rsidR="00C13473">
              <w:t>.12.22</w:t>
            </w:r>
          </w:p>
        </w:tc>
        <w:tc>
          <w:tcPr>
            <w:tcW w:w="1689" w:type="dxa"/>
          </w:tcPr>
          <w:p w14:paraId="51B3D623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7B2AE83C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381C38BD" w14:textId="77777777" w:rsidR="006B2FA8" w:rsidRPr="00F1154B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Тема:</w:t>
            </w:r>
            <w:r w:rsidRPr="00F1154B">
              <w:t xml:space="preserve"> «Разделим и угостим друг друга»</w:t>
            </w:r>
          </w:p>
          <w:p w14:paraId="2DB976B7" w14:textId="77777777" w:rsidR="006B2FA8" w:rsidRPr="00F1154B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Раздел:</w:t>
            </w:r>
            <w:r w:rsidRPr="00F1154B">
              <w:t xml:space="preserve"> ФЭМП</w:t>
            </w:r>
          </w:p>
          <w:p w14:paraId="3F0C0BF8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lastRenderedPageBreak/>
              <w:t>Цель:</w:t>
            </w:r>
            <w:r w:rsidRPr="00F1154B">
              <w:t xml:space="preserve"> учить делить предметы на 2 и 4 части.</w:t>
            </w:r>
          </w:p>
          <w:p w14:paraId="4C33F97E" w14:textId="77777777" w:rsidR="006B2FA8" w:rsidRPr="00344EF5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010C8">
              <w:rPr>
                <w:b/>
              </w:rPr>
              <w:t>Оборудование:</w:t>
            </w:r>
            <w:r>
              <w:rPr>
                <w:b/>
              </w:rPr>
              <w:t xml:space="preserve"> </w:t>
            </w:r>
            <w:r>
              <w:t>Счетные палочки</w:t>
            </w:r>
          </w:p>
        </w:tc>
        <w:tc>
          <w:tcPr>
            <w:tcW w:w="1723" w:type="dxa"/>
          </w:tcPr>
          <w:p w14:paraId="00F72CCC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28BF697F" w14:textId="77777777" w:rsidTr="00971E18">
        <w:tc>
          <w:tcPr>
            <w:tcW w:w="1221" w:type="dxa"/>
          </w:tcPr>
          <w:p w14:paraId="74E988B8" w14:textId="77777777" w:rsidR="006B2FA8" w:rsidRPr="00FE73A1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</w:p>
        </w:tc>
        <w:tc>
          <w:tcPr>
            <w:tcW w:w="1197" w:type="dxa"/>
          </w:tcPr>
          <w:p w14:paraId="3E2EE7D4" w14:textId="77777777" w:rsidR="006B2FA8" w:rsidRPr="00FE73A1" w:rsidRDefault="003F0F1A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12</w:t>
            </w:r>
            <w:r w:rsidR="00C13473">
              <w:t>.12.22</w:t>
            </w:r>
          </w:p>
          <w:p w14:paraId="28807E51" w14:textId="77777777" w:rsidR="006B2FA8" w:rsidRPr="00FE73A1" w:rsidRDefault="003F0F1A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14</w:t>
            </w:r>
            <w:r w:rsidR="00C13473">
              <w:t>.12.22</w:t>
            </w:r>
          </w:p>
        </w:tc>
        <w:tc>
          <w:tcPr>
            <w:tcW w:w="1689" w:type="dxa"/>
          </w:tcPr>
          <w:p w14:paraId="647ABC25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5390C5A9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73FBC5A6" w14:textId="77777777" w:rsidR="006B2FA8" w:rsidRPr="00B27675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Тема:</w:t>
            </w:r>
            <w:r w:rsidRPr="00B27675">
              <w:t xml:space="preserve"> «Посади буквы в вагончики»</w:t>
            </w:r>
          </w:p>
          <w:p w14:paraId="1CDA68AB" w14:textId="77777777" w:rsidR="006B2FA8" w:rsidRPr="00B27675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Раздел:</w:t>
            </w:r>
            <w:r w:rsidRPr="00B27675">
              <w:t xml:space="preserve"> Развитие речи</w:t>
            </w:r>
          </w:p>
          <w:p w14:paraId="01EE293D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hd w:val="clear" w:color="auto" w:fill="FFFFFF"/>
              </w:rPr>
            </w:pPr>
            <w:r w:rsidRPr="00971E18">
              <w:rPr>
                <w:b/>
              </w:rPr>
              <w:t>Цель</w:t>
            </w:r>
            <w:proofErr w:type="gramStart"/>
            <w:r w:rsidRPr="00971E18">
              <w:rPr>
                <w:b/>
              </w:rPr>
              <w:t>:</w:t>
            </w:r>
            <w:r w:rsidRPr="00B27675">
              <w:t xml:space="preserve"> </w:t>
            </w:r>
            <w:r w:rsidRPr="00971E18">
              <w:rPr>
                <w:color w:val="000000"/>
                <w:shd w:val="clear" w:color="auto" w:fill="FFFFFF"/>
              </w:rPr>
              <w:t>Совершенствовать</w:t>
            </w:r>
            <w:proofErr w:type="gramEnd"/>
            <w:r w:rsidRPr="00971E18">
              <w:rPr>
                <w:color w:val="000000"/>
                <w:shd w:val="clear" w:color="auto" w:fill="FFFFFF"/>
              </w:rPr>
              <w:t xml:space="preserve"> навык чтения слогов, слов, предложений. Учить понимать учебную задачу и выполнять её самостоятельно.</w:t>
            </w:r>
          </w:p>
          <w:p w14:paraId="28B0B6B8" w14:textId="77777777" w:rsidR="006B2FA8" w:rsidRPr="00344EF5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010C8">
              <w:rPr>
                <w:b/>
              </w:rPr>
              <w:t>Оборудование:</w:t>
            </w:r>
            <w:r>
              <w:rPr>
                <w:b/>
              </w:rPr>
              <w:t xml:space="preserve"> </w:t>
            </w:r>
            <w:r>
              <w:t>Азбука, вагончики</w:t>
            </w:r>
          </w:p>
        </w:tc>
        <w:tc>
          <w:tcPr>
            <w:tcW w:w="1723" w:type="dxa"/>
          </w:tcPr>
          <w:p w14:paraId="1E5E751C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6DA82D66" w14:textId="77777777" w:rsidTr="00971E18">
        <w:tc>
          <w:tcPr>
            <w:tcW w:w="1221" w:type="dxa"/>
          </w:tcPr>
          <w:p w14:paraId="523EFB10" w14:textId="77777777" w:rsidR="006B2FA8" w:rsidRPr="00FE73A1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</w:p>
        </w:tc>
        <w:tc>
          <w:tcPr>
            <w:tcW w:w="1197" w:type="dxa"/>
          </w:tcPr>
          <w:p w14:paraId="55326B0E" w14:textId="77777777" w:rsidR="006B2FA8" w:rsidRPr="00FE73A1" w:rsidRDefault="003F0F1A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19</w:t>
            </w:r>
            <w:r w:rsidR="00C13473">
              <w:t>.12.22</w:t>
            </w:r>
          </w:p>
          <w:p w14:paraId="0A41D48D" w14:textId="77777777" w:rsidR="006B2FA8" w:rsidRPr="00FE73A1" w:rsidRDefault="003F0F1A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21</w:t>
            </w:r>
            <w:r w:rsidR="00C13473">
              <w:t>.12.22</w:t>
            </w:r>
          </w:p>
        </w:tc>
        <w:tc>
          <w:tcPr>
            <w:tcW w:w="1689" w:type="dxa"/>
          </w:tcPr>
          <w:p w14:paraId="1A83DE3F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4FF1D321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0B3D7454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b/>
              </w:rPr>
            </w:pPr>
            <w:r w:rsidRPr="00971E18">
              <w:rPr>
                <w:b/>
              </w:rPr>
              <w:t xml:space="preserve">Тема: </w:t>
            </w:r>
            <w:r w:rsidRPr="00B27675">
              <w:t>«Помоги жуку»</w:t>
            </w:r>
          </w:p>
          <w:p w14:paraId="4FA47E1A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b/>
              </w:rPr>
            </w:pPr>
            <w:r w:rsidRPr="00971E18">
              <w:rPr>
                <w:b/>
              </w:rPr>
              <w:t xml:space="preserve">Раздел: </w:t>
            </w:r>
            <w:r w:rsidRPr="00B27675">
              <w:t>ФЭМП</w:t>
            </w:r>
          </w:p>
          <w:p w14:paraId="74867F23" w14:textId="77777777" w:rsidR="006B2FA8" w:rsidRPr="00971E18" w:rsidRDefault="006B2FA8" w:rsidP="00971E18">
            <w:pPr>
              <w:spacing w:after="0" w:line="302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1E18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gramStart"/>
            <w:r w:rsidRPr="00971E18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971E18">
              <w:rPr>
                <w:rFonts w:ascii="Times New Roman" w:hAnsi="Times New Roman"/>
                <w:sz w:val="24"/>
                <w:szCs w:val="24"/>
                <w:lang w:eastAsia="ru-RU"/>
              </w:rPr>
              <w:t>Упражнять</w:t>
            </w:r>
            <w:proofErr w:type="gramEnd"/>
            <w:r w:rsidRPr="00971E1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счете в пределах 10, познакомить с образованием числа 6, 7,8,9,10.</w:t>
            </w:r>
          </w:p>
          <w:p w14:paraId="66C85DCB" w14:textId="77777777" w:rsidR="006B2FA8" w:rsidRPr="00344EF5" w:rsidRDefault="006B2FA8" w:rsidP="00344EF5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010C8">
              <w:rPr>
                <w:b/>
              </w:rPr>
              <w:t>Оборудование:</w:t>
            </w:r>
            <w:r>
              <w:rPr>
                <w:b/>
              </w:rPr>
              <w:t xml:space="preserve"> </w:t>
            </w:r>
            <w:r>
              <w:t>счетные палочки</w:t>
            </w:r>
          </w:p>
        </w:tc>
        <w:tc>
          <w:tcPr>
            <w:tcW w:w="1723" w:type="dxa"/>
          </w:tcPr>
          <w:p w14:paraId="2FC32D28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6968C9BD" w14:textId="77777777" w:rsidTr="00971E18">
        <w:tc>
          <w:tcPr>
            <w:tcW w:w="1221" w:type="dxa"/>
          </w:tcPr>
          <w:p w14:paraId="67E28209" w14:textId="77777777" w:rsidR="006B2FA8" w:rsidRPr="00FE73A1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</w:p>
        </w:tc>
        <w:tc>
          <w:tcPr>
            <w:tcW w:w="1197" w:type="dxa"/>
          </w:tcPr>
          <w:p w14:paraId="77A38755" w14:textId="77777777" w:rsidR="006B2FA8" w:rsidRPr="00FE73A1" w:rsidRDefault="003F0F1A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26.12.22</w:t>
            </w:r>
          </w:p>
          <w:p w14:paraId="578BAF94" w14:textId="77777777" w:rsidR="006B2FA8" w:rsidRPr="00FE73A1" w:rsidRDefault="003F0F1A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28.12</w:t>
            </w:r>
            <w:r w:rsidR="00C13473">
              <w:t>.2</w:t>
            </w:r>
            <w:r>
              <w:t>2</w:t>
            </w:r>
          </w:p>
        </w:tc>
        <w:tc>
          <w:tcPr>
            <w:tcW w:w="1689" w:type="dxa"/>
          </w:tcPr>
          <w:p w14:paraId="24DBA998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1A05E41E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6F0D19B4" w14:textId="77777777" w:rsidR="006B2FA8" w:rsidRPr="00B27675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Тема:</w:t>
            </w:r>
            <w:r w:rsidRPr="00B27675">
              <w:t xml:space="preserve"> «Вкусный алфавит»</w:t>
            </w:r>
          </w:p>
          <w:p w14:paraId="64A0012E" w14:textId="77777777" w:rsidR="006B2FA8" w:rsidRPr="00B27675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Раздел:</w:t>
            </w:r>
            <w:r w:rsidRPr="00B27675">
              <w:t xml:space="preserve"> Развитие речи</w:t>
            </w:r>
          </w:p>
          <w:p w14:paraId="695A260A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Цель</w:t>
            </w:r>
            <w:proofErr w:type="gramStart"/>
            <w:r w:rsidRPr="00971E18">
              <w:rPr>
                <w:b/>
              </w:rPr>
              <w:t>:</w:t>
            </w:r>
            <w:r w:rsidRPr="00B27675">
              <w:t xml:space="preserve"> Закрепить</w:t>
            </w:r>
            <w:proofErr w:type="gramEnd"/>
            <w:r w:rsidRPr="00B27675">
              <w:t xml:space="preserve"> знания о алфавите. Закрепить умение расставлять буквы в правильном порядке</w:t>
            </w:r>
          </w:p>
          <w:p w14:paraId="42722FCA" w14:textId="77777777" w:rsidR="006B2FA8" w:rsidRPr="00344EF5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010C8">
              <w:rPr>
                <w:b/>
              </w:rPr>
              <w:t>Оборудование:</w:t>
            </w:r>
            <w:r>
              <w:rPr>
                <w:b/>
              </w:rPr>
              <w:t xml:space="preserve"> </w:t>
            </w:r>
            <w:r>
              <w:t>Азбука, поле с корзинками</w:t>
            </w:r>
          </w:p>
        </w:tc>
        <w:tc>
          <w:tcPr>
            <w:tcW w:w="1723" w:type="dxa"/>
          </w:tcPr>
          <w:p w14:paraId="31A03046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114B1E5D" w14:textId="77777777" w:rsidTr="00971E18">
        <w:tc>
          <w:tcPr>
            <w:tcW w:w="1221" w:type="dxa"/>
          </w:tcPr>
          <w:p w14:paraId="74104F78" w14:textId="77777777" w:rsidR="006B2FA8" w:rsidRPr="00FE73A1" w:rsidRDefault="003F0F1A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 w:rsidRPr="00FE73A1">
              <w:t>Январь</w:t>
            </w:r>
          </w:p>
        </w:tc>
        <w:tc>
          <w:tcPr>
            <w:tcW w:w="1197" w:type="dxa"/>
          </w:tcPr>
          <w:p w14:paraId="30C59971" w14:textId="77777777" w:rsidR="006B2FA8" w:rsidRPr="00FE73A1" w:rsidRDefault="003F0F1A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09</w:t>
            </w:r>
            <w:r w:rsidR="00C13473">
              <w:t>.01.23</w:t>
            </w:r>
          </w:p>
          <w:p w14:paraId="279C5ECA" w14:textId="77777777" w:rsidR="006B2FA8" w:rsidRPr="00FE73A1" w:rsidRDefault="003F0F1A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11</w:t>
            </w:r>
            <w:r w:rsidR="00C13473">
              <w:t>.01.23</w:t>
            </w:r>
          </w:p>
        </w:tc>
        <w:tc>
          <w:tcPr>
            <w:tcW w:w="1689" w:type="dxa"/>
          </w:tcPr>
          <w:p w14:paraId="34ED43F3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0D548F95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0014F37E" w14:textId="77777777" w:rsidR="006B2FA8" w:rsidRPr="00B27675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Тема:</w:t>
            </w:r>
            <w:r w:rsidRPr="00B27675">
              <w:t xml:space="preserve"> «Примеров много- ответ один»</w:t>
            </w:r>
          </w:p>
          <w:p w14:paraId="3ECDCA44" w14:textId="77777777" w:rsidR="006B2FA8" w:rsidRPr="00B27675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Раздел:</w:t>
            </w:r>
            <w:r w:rsidRPr="00B27675">
              <w:t xml:space="preserve"> ФЭМП</w:t>
            </w:r>
          </w:p>
          <w:p w14:paraId="77D573F5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Цель:</w:t>
            </w:r>
            <w:r w:rsidRPr="00B27675">
              <w:t xml:space="preserve"> формирование навыков сложения и вычитания в пределах 10.</w:t>
            </w:r>
          </w:p>
          <w:p w14:paraId="52CE8300" w14:textId="77777777" w:rsidR="006B2FA8" w:rsidRPr="00344EF5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0010C8">
              <w:rPr>
                <w:b/>
              </w:rPr>
              <w:t>Оборудование:</w:t>
            </w:r>
            <w:r>
              <w:rPr>
                <w:b/>
              </w:rPr>
              <w:t xml:space="preserve"> </w:t>
            </w:r>
            <w:r>
              <w:t>карандаши, листочки, счетные палочки</w:t>
            </w:r>
          </w:p>
        </w:tc>
        <w:tc>
          <w:tcPr>
            <w:tcW w:w="1723" w:type="dxa"/>
          </w:tcPr>
          <w:p w14:paraId="578480B9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2D966EFE" w14:textId="77777777" w:rsidTr="00971E18">
        <w:tc>
          <w:tcPr>
            <w:tcW w:w="1221" w:type="dxa"/>
          </w:tcPr>
          <w:p w14:paraId="09D89182" w14:textId="77777777" w:rsidR="006B2FA8" w:rsidRPr="00FE73A1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</w:p>
        </w:tc>
        <w:tc>
          <w:tcPr>
            <w:tcW w:w="1197" w:type="dxa"/>
          </w:tcPr>
          <w:p w14:paraId="5452D2C9" w14:textId="77777777" w:rsidR="006B2FA8" w:rsidRPr="00FE73A1" w:rsidRDefault="003F0F1A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16</w:t>
            </w:r>
            <w:r w:rsidR="00C13473">
              <w:t>.01.23</w:t>
            </w:r>
          </w:p>
          <w:p w14:paraId="086D4975" w14:textId="77777777" w:rsidR="006B2FA8" w:rsidRPr="00FE73A1" w:rsidRDefault="003F0F1A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18</w:t>
            </w:r>
            <w:r w:rsidR="00C13473">
              <w:t>.01.23</w:t>
            </w:r>
          </w:p>
        </w:tc>
        <w:tc>
          <w:tcPr>
            <w:tcW w:w="1689" w:type="dxa"/>
          </w:tcPr>
          <w:p w14:paraId="63A7B836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3452DDFD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6A1AFBBD" w14:textId="77777777" w:rsidR="006B2FA8" w:rsidRPr="00B27675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Тема:</w:t>
            </w:r>
            <w:r w:rsidRPr="00B27675">
              <w:t xml:space="preserve"> «Слоги»</w:t>
            </w:r>
          </w:p>
          <w:p w14:paraId="283870C8" w14:textId="77777777" w:rsidR="006B2FA8" w:rsidRPr="00B27675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Раздел:</w:t>
            </w:r>
            <w:r w:rsidRPr="00B27675">
              <w:t xml:space="preserve"> Развитие речи</w:t>
            </w:r>
          </w:p>
          <w:p w14:paraId="184B6A72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Цель</w:t>
            </w:r>
            <w:proofErr w:type="gramStart"/>
            <w:r w:rsidRPr="00971E18">
              <w:rPr>
                <w:b/>
              </w:rPr>
              <w:t>:</w:t>
            </w:r>
            <w:r w:rsidRPr="00B27675">
              <w:t xml:space="preserve"> Закрепить</w:t>
            </w:r>
            <w:proofErr w:type="gramEnd"/>
            <w:r w:rsidRPr="00B27675">
              <w:t xml:space="preserve"> знания что такое </w:t>
            </w:r>
            <w:r w:rsidRPr="00B27675">
              <w:lastRenderedPageBreak/>
              <w:t>«Слог». Формировать умение делить слова на слоги</w:t>
            </w:r>
          </w:p>
          <w:p w14:paraId="203F5D53" w14:textId="77777777" w:rsidR="006B2FA8" w:rsidRPr="00344EF5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010C8">
              <w:rPr>
                <w:b/>
              </w:rPr>
              <w:t>Оборудование:</w:t>
            </w:r>
            <w:r>
              <w:rPr>
                <w:b/>
              </w:rPr>
              <w:t xml:space="preserve"> </w:t>
            </w:r>
            <w:r>
              <w:t>карточки со слогами</w:t>
            </w:r>
          </w:p>
        </w:tc>
        <w:tc>
          <w:tcPr>
            <w:tcW w:w="1723" w:type="dxa"/>
          </w:tcPr>
          <w:p w14:paraId="39EBFEB0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1DA60BC5" w14:textId="77777777" w:rsidTr="00971E18">
        <w:tc>
          <w:tcPr>
            <w:tcW w:w="1221" w:type="dxa"/>
          </w:tcPr>
          <w:p w14:paraId="7F2CE3EE" w14:textId="77777777" w:rsidR="006B2FA8" w:rsidRPr="00FE73A1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</w:p>
        </w:tc>
        <w:tc>
          <w:tcPr>
            <w:tcW w:w="1197" w:type="dxa"/>
          </w:tcPr>
          <w:p w14:paraId="7831239C" w14:textId="77777777" w:rsidR="006B2FA8" w:rsidRPr="00FE73A1" w:rsidRDefault="00AE688B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23</w:t>
            </w:r>
            <w:r w:rsidR="00C13473">
              <w:t>.01.23</w:t>
            </w:r>
          </w:p>
          <w:p w14:paraId="10300525" w14:textId="77777777" w:rsidR="006B2FA8" w:rsidRPr="00FE73A1" w:rsidRDefault="00AE688B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25</w:t>
            </w:r>
            <w:r w:rsidR="00C13473">
              <w:t>.02.23</w:t>
            </w:r>
          </w:p>
        </w:tc>
        <w:tc>
          <w:tcPr>
            <w:tcW w:w="1689" w:type="dxa"/>
          </w:tcPr>
          <w:p w14:paraId="1D421E75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0C9722F5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1D24CA2D" w14:textId="77777777" w:rsidR="006B2FA8" w:rsidRPr="00B27675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Тема:</w:t>
            </w:r>
            <w:r w:rsidRPr="00B27675">
              <w:t xml:space="preserve"> «Лабиринты»</w:t>
            </w:r>
          </w:p>
          <w:p w14:paraId="276CEA87" w14:textId="77777777" w:rsidR="006B2FA8" w:rsidRPr="00B27675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Раздел:</w:t>
            </w:r>
            <w:r w:rsidRPr="00B27675">
              <w:t xml:space="preserve"> ФЭМП</w:t>
            </w:r>
          </w:p>
          <w:p w14:paraId="186E1024" w14:textId="77777777" w:rsidR="006B2FA8" w:rsidRPr="00971E18" w:rsidRDefault="006B2FA8" w:rsidP="00971E18">
            <w:pPr>
              <w:spacing w:after="0" w:line="302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1E18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gramStart"/>
            <w:r w:rsidRPr="00971E1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971E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1E18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</w:t>
            </w:r>
            <w:proofErr w:type="gramEnd"/>
            <w:r w:rsidRPr="00971E1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увеличивать и уменьшать числа в пределах 10 на единицу; учить называть «соседей данного числа»; познакомить с четными и нечетными числами, устанавливать логические связи.</w:t>
            </w:r>
          </w:p>
          <w:p w14:paraId="516DF969" w14:textId="77777777" w:rsidR="006B2FA8" w:rsidRPr="00344EF5" w:rsidRDefault="006B2FA8" w:rsidP="00344EF5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010C8">
              <w:rPr>
                <w:b/>
              </w:rPr>
              <w:t>Оборудование:</w:t>
            </w:r>
            <w:r>
              <w:rPr>
                <w:b/>
              </w:rPr>
              <w:t xml:space="preserve"> </w:t>
            </w:r>
            <w:r w:rsidRPr="00344EF5">
              <w:t>раздаточный материал карточки с цифрами</w:t>
            </w:r>
          </w:p>
        </w:tc>
        <w:tc>
          <w:tcPr>
            <w:tcW w:w="1723" w:type="dxa"/>
          </w:tcPr>
          <w:p w14:paraId="0306242A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6D84280A" w14:textId="77777777" w:rsidTr="00971E18">
        <w:tc>
          <w:tcPr>
            <w:tcW w:w="1221" w:type="dxa"/>
          </w:tcPr>
          <w:p w14:paraId="061E3401" w14:textId="77777777" w:rsidR="006B2FA8" w:rsidRPr="00FE73A1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 w:rsidRPr="00FE73A1">
              <w:t>Февраль</w:t>
            </w:r>
          </w:p>
        </w:tc>
        <w:tc>
          <w:tcPr>
            <w:tcW w:w="1197" w:type="dxa"/>
          </w:tcPr>
          <w:p w14:paraId="4FBDADA7" w14:textId="77777777" w:rsidR="006B2FA8" w:rsidRPr="00FE73A1" w:rsidRDefault="00AE688B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30.01</w:t>
            </w:r>
            <w:r w:rsidR="00C13473">
              <w:t>.23</w:t>
            </w:r>
          </w:p>
          <w:p w14:paraId="3ABBCEB6" w14:textId="77777777" w:rsidR="006B2FA8" w:rsidRPr="00FE73A1" w:rsidRDefault="00AE688B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01</w:t>
            </w:r>
            <w:r w:rsidR="00C13473">
              <w:t>.02.23</w:t>
            </w:r>
          </w:p>
        </w:tc>
        <w:tc>
          <w:tcPr>
            <w:tcW w:w="1689" w:type="dxa"/>
          </w:tcPr>
          <w:p w14:paraId="51F5FD4C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65033D00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48481486" w14:textId="77777777" w:rsidR="006B2FA8" w:rsidRPr="00B27675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Тема:</w:t>
            </w:r>
            <w:r w:rsidRPr="00B27675">
              <w:t xml:space="preserve"> «Расскажи, что увидел»</w:t>
            </w:r>
          </w:p>
          <w:p w14:paraId="10482542" w14:textId="77777777" w:rsidR="006B2FA8" w:rsidRPr="00B27675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Раздел:</w:t>
            </w:r>
            <w:r w:rsidRPr="00B27675">
              <w:t xml:space="preserve"> Развитие речи</w:t>
            </w:r>
          </w:p>
          <w:p w14:paraId="3ACA20E1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Цель</w:t>
            </w:r>
            <w:proofErr w:type="gramStart"/>
            <w:r w:rsidRPr="00971E18">
              <w:rPr>
                <w:b/>
              </w:rPr>
              <w:t>:</w:t>
            </w:r>
            <w:r w:rsidRPr="00B27675">
              <w:t xml:space="preserve"> Закрепляем</w:t>
            </w:r>
            <w:proofErr w:type="gramEnd"/>
            <w:r w:rsidRPr="00B27675">
              <w:t xml:space="preserve"> умение составлять простые и сложные предложения</w:t>
            </w:r>
          </w:p>
          <w:p w14:paraId="775C31A6" w14:textId="77777777" w:rsidR="006B2FA8" w:rsidRPr="00344EF5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010C8">
              <w:rPr>
                <w:b/>
              </w:rPr>
              <w:t>Оборудование:</w:t>
            </w:r>
            <w:r>
              <w:rPr>
                <w:b/>
              </w:rPr>
              <w:t xml:space="preserve"> </w:t>
            </w:r>
            <w:r>
              <w:t>раздаточный материал картинки с различным изображением</w:t>
            </w:r>
          </w:p>
        </w:tc>
        <w:tc>
          <w:tcPr>
            <w:tcW w:w="1723" w:type="dxa"/>
          </w:tcPr>
          <w:p w14:paraId="26E9AC4F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77A69837" w14:textId="77777777" w:rsidTr="00971E18">
        <w:tc>
          <w:tcPr>
            <w:tcW w:w="1221" w:type="dxa"/>
          </w:tcPr>
          <w:p w14:paraId="02010391" w14:textId="77777777" w:rsidR="006B2FA8" w:rsidRPr="00FE73A1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</w:p>
        </w:tc>
        <w:tc>
          <w:tcPr>
            <w:tcW w:w="1197" w:type="dxa"/>
          </w:tcPr>
          <w:p w14:paraId="7BF295EF" w14:textId="77777777" w:rsidR="006B2FA8" w:rsidRPr="00FE73A1" w:rsidRDefault="00AE688B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06</w:t>
            </w:r>
            <w:r w:rsidR="00C13473">
              <w:t>.02.23</w:t>
            </w:r>
          </w:p>
          <w:p w14:paraId="246EDDE0" w14:textId="77777777" w:rsidR="006B2FA8" w:rsidRPr="00FE73A1" w:rsidRDefault="00AE688B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08</w:t>
            </w:r>
            <w:r w:rsidR="00C13473">
              <w:t>.02.23</w:t>
            </w:r>
          </w:p>
        </w:tc>
        <w:tc>
          <w:tcPr>
            <w:tcW w:w="1689" w:type="dxa"/>
          </w:tcPr>
          <w:p w14:paraId="4C42A215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3350D2F3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3EB98D84" w14:textId="77777777" w:rsidR="006B2FA8" w:rsidRPr="0096721E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Тема:</w:t>
            </w:r>
            <w:r w:rsidRPr="0096721E">
              <w:t xml:space="preserve"> «Торопись, да не ошибись»</w:t>
            </w:r>
          </w:p>
          <w:p w14:paraId="6F76E79A" w14:textId="77777777" w:rsidR="006B2FA8" w:rsidRPr="0096721E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Раздел:</w:t>
            </w:r>
            <w:r w:rsidRPr="0096721E">
              <w:t xml:space="preserve"> ФЭМП</w:t>
            </w:r>
          </w:p>
          <w:p w14:paraId="3F9FF94E" w14:textId="77777777" w:rsidR="006B2FA8" w:rsidRPr="00971E18" w:rsidRDefault="006B2FA8" w:rsidP="00971E18">
            <w:pPr>
              <w:tabs>
                <w:tab w:val="left" w:pos="150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1E18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971E18">
              <w:rPr>
                <w:rFonts w:ascii="Times New Roman" w:hAnsi="Times New Roman"/>
                <w:sz w:val="24"/>
                <w:szCs w:val="24"/>
              </w:rPr>
              <w:t xml:space="preserve"> закрепить знания состава чисел первого десятка.</w:t>
            </w:r>
          </w:p>
          <w:p w14:paraId="772BF0A3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bdr w:val="none" w:sz="0" w:space="0" w:color="auto" w:frame="1"/>
              </w:rPr>
            </w:pPr>
            <w:r w:rsidRPr="00971E18">
              <w:rPr>
                <w:color w:val="000000"/>
                <w:bdr w:val="none" w:sz="0" w:space="0" w:color="auto" w:frame="1"/>
              </w:rPr>
              <w:t>Составлять коврики для чисел 7, 8, 9, 10, учить составлять числа из 2 меньших чисел, выработать представления о действиях сложения и вычитания</w:t>
            </w:r>
          </w:p>
          <w:p w14:paraId="6BBB8C1B" w14:textId="77777777" w:rsidR="006B2FA8" w:rsidRPr="00344EF5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010C8">
              <w:rPr>
                <w:b/>
              </w:rPr>
              <w:t>Оборудование:</w:t>
            </w:r>
            <w:r>
              <w:rPr>
                <w:b/>
              </w:rPr>
              <w:t xml:space="preserve"> </w:t>
            </w:r>
            <w:r>
              <w:t>счетные палочки, цифры</w:t>
            </w:r>
          </w:p>
        </w:tc>
        <w:tc>
          <w:tcPr>
            <w:tcW w:w="1723" w:type="dxa"/>
          </w:tcPr>
          <w:p w14:paraId="14FAE16C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1274F2C1" w14:textId="77777777" w:rsidTr="00971E18">
        <w:tc>
          <w:tcPr>
            <w:tcW w:w="1221" w:type="dxa"/>
          </w:tcPr>
          <w:p w14:paraId="4D2A67B9" w14:textId="77777777" w:rsidR="006B2FA8" w:rsidRPr="00FE73A1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</w:p>
        </w:tc>
        <w:tc>
          <w:tcPr>
            <w:tcW w:w="1197" w:type="dxa"/>
          </w:tcPr>
          <w:p w14:paraId="6ED9F3DA" w14:textId="77777777" w:rsidR="006B2FA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</w:p>
          <w:p w14:paraId="3A6CF59F" w14:textId="77777777" w:rsidR="006B2FA8" w:rsidRPr="00FE73A1" w:rsidRDefault="00AE688B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13</w:t>
            </w:r>
            <w:r w:rsidR="00C13473">
              <w:t>.02.23</w:t>
            </w:r>
          </w:p>
          <w:p w14:paraId="01179F52" w14:textId="77777777" w:rsidR="006B2FA8" w:rsidRPr="00FE73A1" w:rsidRDefault="00AE688B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lastRenderedPageBreak/>
              <w:t>15</w:t>
            </w:r>
            <w:r w:rsidR="00C13473">
              <w:t>.02.23</w:t>
            </w:r>
          </w:p>
        </w:tc>
        <w:tc>
          <w:tcPr>
            <w:tcW w:w="1689" w:type="dxa"/>
          </w:tcPr>
          <w:p w14:paraId="0247B601" w14:textId="77777777" w:rsidR="006B2FA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iCs/>
                <w:color w:val="000000"/>
                <w:sz w:val="22"/>
              </w:rPr>
            </w:pPr>
          </w:p>
          <w:p w14:paraId="141DF419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5C2A16BE" w14:textId="77777777" w:rsidR="006B2FA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</w:p>
          <w:p w14:paraId="55B7564B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7576668A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b/>
              </w:rPr>
            </w:pPr>
          </w:p>
          <w:p w14:paraId="5A48C088" w14:textId="77777777" w:rsidR="006B2FA8" w:rsidRPr="00F32963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Тема:</w:t>
            </w:r>
            <w:r w:rsidRPr="00F32963">
              <w:t xml:space="preserve"> «Составь </w:t>
            </w:r>
            <w:r w:rsidRPr="00F32963">
              <w:lastRenderedPageBreak/>
              <w:t>предложение»</w:t>
            </w:r>
          </w:p>
          <w:p w14:paraId="340EF9BF" w14:textId="77777777" w:rsidR="006B2FA8" w:rsidRPr="00F32963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Раздел:</w:t>
            </w:r>
            <w:r w:rsidRPr="00F32963">
              <w:t xml:space="preserve"> Развитие речи</w:t>
            </w:r>
          </w:p>
          <w:p w14:paraId="3D8FF425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Цель</w:t>
            </w:r>
            <w:proofErr w:type="gramStart"/>
            <w:r w:rsidRPr="00971E18">
              <w:rPr>
                <w:b/>
              </w:rPr>
              <w:t>:</w:t>
            </w:r>
            <w:r w:rsidRPr="00F32963">
              <w:t xml:space="preserve"> Продолжаем</w:t>
            </w:r>
            <w:proofErr w:type="gramEnd"/>
            <w:r w:rsidRPr="00F32963">
              <w:t xml:space="preserve"> закреплять умение составлять самостоятельно предложения</w:t>
            </w:r>
          </w:p>
          <w:p w14:paraId="56960E86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b/>
                <w:sz w:val="28"/>
                <w:szCs w:val="28"/>
              </w:rPr>
            </w:pPr>
            <w:r w:rsidRPr="000010C8">
              <w:rPr>
                <w:b/>
              </w:rPr>
              <w:t>Оборудование:</w:t>
            </w:r>
            <w:r>
              <w:rPr>
                <w:b/>
              </w:rPr>
              <w:t xml:space="preserve"> </w:t>
            </w:r>
            <w:r w:rsidRPr="00344EF5">
              <w:t>картинки с изображением</w:t>
            </w:r>
          </w:p>
        </w:tc>
        <w:tc>
          <w:tcPr>
            <w:tcW w:w="1723" w:type="dxa"/>
          </w:tcPr>
          <w:p w14:paraId="55B817C6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66579235" w14:textId="77777777" w:rsidTr="00971E18">
        <w:tc>
          <w:tcPr>
            <w:tcW w:w="1221" w:type="dxa"/>
          </w:tcPr>
          <w:p w14:paraId="2B919834" w14:textId="77777777" w:rsidR="006B2FA8" w:rsidRPr="00FE73A1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</w:p>
        </w:tc>
        <w:tc>
          <w:tcPr>
            <w:tcW w:w="1197" w:type="dxa"/>
          </w:tcPr>
          <w:p w14:paraId="0B88BE50" w14:textId="77777777" w:rsidR="006B2FA8" w:rsidRPr="00FE73A1" w:rsidRDefault="00AE688B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20</w:t>
            </w:r>
            <w:r w:rsidR="00C13473">
              <w:t>.02.23</w:t>
            </w:r>
          </w:p>
          <w:p w14:paraId="17F9B81D" w14:textId="77777777" w:rsidR="006B2FA8" w:rsidRPr="00FE73A1" w:rsidRDefault="00AE688B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22.02</w:t>
            </w:r>
            <w:r w:rsidR="003F0F1A">
              <w:t>.23</w:t>
            </w:r>
          </w:p>
        </w:tc>
        <w:tc>
          <w:tcPr>
            <w:tcW w:w="1689" w:type="dxa"/>
          </w:tcPr>
          <w:p w14:paraId="6218FB16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736570ED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15AA308E" w14:textId="77777777" w:rsidR="006B2FA8" w:rsidRPr="00F32963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Тема:</w:t>
            </w:r>
            <w:r w:rsidRPr="00F32963">
              <w:t xml:space="preserve"> «Помоги Буратино»</w:t>
            </w:r>
          </w:p>
          <w:p w14:paraId="3D158630" w14:textId="77777777" w:rsidR="006B2FA8" w:rsidRPr="00F32963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Раздел:</w:t>
            </w:r>
            <w:r w:rsidRPr="00F32963">
              <w:t xml:space="preserve"> ФЭМП</w:t>
            </w:r>
          </w:p>
          <w:p w14:paraId="7DC9A7AA" w14:textId="77777777" w:rsidR="006B2FA8" w:rsidRPr="00971E18" w:rsidRDefault="006B2FA8" w:rsidP="00971E18">
            <w:pPr>
              <w:spacing w:after="0" w:line="302" w:lineRule="atLeast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971E18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gramStart"/>
            <w:r w:rsidRPr="00971E1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971E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1E18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Закреплять</w:t>
            </w:r>
            <w:proofErr w:type="gramEnd"/>
            <w:r w:rsidRPr="00971E18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умение детей составлять узор согласно словесной инструкции, закреплять названия геометрических фигур, умение составлять число 10 из 2 меньших чисел.</w:t>
            </w:r>
          </w:p>
          <w:p w14:paraId="3C3228DB" w14:textId="77777777" w:rsidR="006B2FA8" w:rsidRPr="00344EF5" w:rsidRDefault="006B2FA8" w:rsidP="00344EF5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010C8">
              <w:rPr>
                <w:b/>
              </w:rPr>
              <w:t>Оборудование:</w:t>
            </w:r>
            <w:r>
              <w:rPr>
                <w:b/>
              </w:rPr>
              <w:t xml:space="preserve"> </w:t>
            </w:r>
            <w:r>
              <w:t>геометрические фигуры</w:t>
            </w:r>
          </w:p>
        </w:tc>
        <w:tc>
          <w:tcPr>
            <w:tcW w:w="1723" w:type="dxa"/>
          </w:tcPr>
          <w:p w14:paraId="6B563C63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13FB6293" w14:textId="77777777" w:rsidTr="00971E18">
        <w:tc>
          <w:tcPr>
            <w:tcW w:w="1221" w:type="dxa"/>
          </w:tcPr>
          <w:p w14:paraId="4890D8FD" w14:textId="77777777" w:rsidR="006B2FA8" w:rsidRPr="004A7D86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 w:rsidRPr="004A7D86">
              <w:t>Март</w:t>
            </w:r>
          </w:p>
        </w:tc>
        <w:tc>
          <w:tcPr>
            <w:tcW w:w="1197" w:type="dxa"/>
          </w:tcPr>
          <w:p w14:paraId="77E144AA" w14:textId="77777777" w:rsidR="006B2FA8" w:rsidRPr="004A7D86" w:rsidRDefault="00AE688B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27.02.23</w:t>
            </w:r>
          </w:p>
          <w:p w14:paraId="18141709" w14:textId="77777777" w:rsidR="006B2FA8" w:rsidRPr="004A7D86" w:rsidRDefault="00AE688B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01.03.23</w:t>
            </w:r>
          </w:p>
        </w:tc>
        <w:tc>
          <w:tcPr>
            <w:tcW w:w="1689" w:type="dxa"/>
          </w:tcPr>
          <w:p w14:paraId="55C46FB0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6BFD8E59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794ADD3F" w14:textId="77777777" w:rsidR="006B2FA8" w:rsidRPr="00F32963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Тема:</w:t>
            </w:r>
            <w:r w:rsidRPr="00F32963">
              <w:t xml:space="preserve"> «Назови одним словом»</w:t>
            </w:r>
          </w:p>
          <w:p w14:paraId="4816AFE6" w14:textId="77777777" w:rsidR="006B2FA8" w:rsidRPr="00F32963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Раздел:</w:t>
            </w:r>
            <w:r w:rsidRPr="00F32963">
              <w:t xml:space="preserve"> Развитие речи</w:t>
            </w:r>
          </w:p>
          <w:p w14:paraId="2966E7B1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Цель</w:t>
            </w:r>
            <w:proofErr w:type="gramStart"/>
            <w:r w:rsidRPr="00971E18">
              <w:rPr>
                <w:b/>
              </w:rPr>
              <w:t>:</w:t>
            </w:r>
            <w:r w:rsidRPr="00F32963">
              <w:t xml:space="preserve"> Продолжаем</w:t>
            </w:r>
            <w:proofErr w:type="gramEnd"/>
            <w:r w:rsidRPr="00F32963">
              <w:t xml:space="preserve"> формировать умение объединять предметы в группы и называть их одним словом</w:t>
            </w:r>
          </w:p>
          <w:p w14:paraId="6BD342AC" w14:textId="77777777" w:rsidR="006B2FA8" w:rsidRPr="00344EF5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010C8">
              <w:rPr>
                <w:b/>
              </w:rPr>
              <w:t>Оборудование:</w:t>
            </w:r>
            <w:r>
              <w:rPr>
                <w:b/>
              </w:rPr>
              <w:t xml:space="preserve"> </w:t>
            </w:r>
            <w:r>
              <w:t xml:space="preserve">раздаточный материал </w:t>
            </w:r>
          </w:p>
        </w:tc>
        <w:tc>
          <w:tcPr>
            <w:tcW w:w="1723" w:type="dxa"/>
          </w:tcPr>
          <w:p w14:paraId="22B1A45E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392A21D6" w14:textId="77777777" w:rsidTr="00971E18">
        <w:tc>
          <w:tcPr>
            <w:tcW w:w="1221" w:type="dxa"/>
          </w:tcPr>
          <w:p w14:paraId="2E014C43" w14:textId="77777777" w:rsidR="006B2FA8" w:rsidRPr="004A7D86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</w:p>
        </w:tc>
        <w:tc>
          <w:tcPr>
            <w:tcW w:w="1197" w:type="dxa"/>
          </w:tcPr>
          <w:p w14:paraId="02D77C49" w14:textId="77777777" w:rsidR="006B2FA8" w:rsidRPr="004A7D86" w:rsidRDefault="00AE688B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06.03.23</w:t>
            </w:r>
          </w:p>
          <w:p w14:paraId="1FC7BD1C" w14:textId="77777777" w:rsidR="006B2FA8" w:rsidRPr="004A7D86" w:rsidRDefault="00AE688B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08.03.23</w:t>
            </w:r>
          </w:p>
        </w:tc>
        <w:tc>
          <w:tcPr>
            <w:tcW w:w="1689" w:type="dxa"/>
          </w:tcPr>
          <w:p w14:paraId="4CAEA4AE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62F078F5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3E5D2F5D" w14:textId="77777777" w:rsidR="006B2FA8" w:rsidRPr="00F32963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Тема:</w:t>
            </w:r>
            <w:r w:rsidRPr="00F32963">
              <w:t xml:space="preserve"> «Реши кроссворд»</w:t>
            </w:r>
          </w:p>
          <w:p w14:paraId="17EECCE4" w14:textId="77777777" w:rsidR="006B2FA8" w:rsidRPr="00F32963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Раздел:</w:t>
            </w:r>
            <w:r w:rsidRPr="00F32963">
              <w:t xml:space="preserve"> ФЭМП</w:t>
            </w:r>
          </w:p>
          <w:p w14:paraId="3F3712F5" w14:textId="77777777" w:rsidR="006B2FA8" w:rsidRPr="00971E18" w:rsidRDefault="006B2FA8" w:rsidP="00971E18">
            <w:pPr>
              <w:spacing w:after="0" w:line="302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1E18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gramStart"/>
            <w:r w:rsidRPr="00971E1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971E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1E18">
              <w:rPr>
                <w:rFonts w:ascii="Times New Roman" w:hAnsi="Times New Roman"/>
                <w:sz w:val="24"/>
                <w:szCs w:val="24"/>
                <w:lang w:eastAsia="ru-RU"/>
              </w:rPr>
              <w:t>Учить</w:t>
            </w:r>
            <w:proofErr w:type="gramEnd"/>
            <w:r w:rsidRPr="00971E1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ориентироваться в пространстве (понятия «налево», «направо»), развивать количественные представления, учить находить разность чисел.</w:t>
            </w:r>
          </w:p>
          <w:p w14:paraId="3EDF0976" w14:textId="77777777" w:rsidR="006B2FA8" w:rsidRPr="00971E18" w:rsidRDefault="006B2FA8" w:rsidP="00344EF5">
            <w:pPr>
              <w:pStyle w:val="a3"/>
              <w:spacing w:before="0" w:beforeAutospacing="0" w:after="0" w:afterAutospacing="0"/>
              <w:textAlignment w:val="baseline"/>
              <w:rPr>
                <w:b/>
                <w:sz w:val="28"/>
                <w:szCs w:val="28"/>
              </w:rPr>
            </w:pPr>
            <w:r w:rsidRPr="000010C8">
              <w:rPr>
                <w:b/>
              </w:rPr>
              <w:t>Оборудование:</w:t>
            </w:r>
            <w:r>
              <w:rPr>
                <w:b/>
              </w:rPr>
              <w:t xml:space="preserve"> </w:t>
            </w:r>
            <w:r w:rsidRPr="00344EF5">
              <w:t>карандаши, листочки</w:t>
            </w:r>
          </w:p>
        </w:tc>
        <w:tc>
          <w:tcPr>
            <w:tcW w:w="1723" w:type="dxa"/>
          </w:tcPr>
          <w:p w14:paraId="0D7AC026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2D41F22A" w14:textId="77777777" w:rsidTr="00971E18">
        <w:tc>
          <w:tcPr>
            <w:tcW w:w="1221" w:type="dxa"/>
          </w:tcPr>
          <w:p w14:paraId="2060D2C8" w14:textId="77777777" w:rsidR="006B2FA8" w:rsidRPr="004A7D86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</w:p>
        </w:tc>
        <w:tc>
          <w:tcPr>
            <w:tcW w:w="1197" w:type="dxa"/>
          </w:tcPr>
          <w:p w14:paraId="3D82F36F" w14:textId="77777777" w:rsidR="006B2FA8" w:rsidRPr="004A7D86" w:rsidRDefault="00AE688B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13.03.23</w:t>
            </w:r>
          </w:p>
          <w:p w14:paraId="63C1CCAD" w14:textId="77777777" w:rsidR="006B2FA8" w:rsidRPr="004A7D86" w:rsidRDefault="00AE688B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lastRenderedPageBreak/>
              <w:t>15.03.23</w:t>
            </w:r>
          </w:p>
        </w:tc>
        <w:tc>
          <w:tcPr>
            <w:tcW w:w="1689" w:type="dxa"/>
          </w:tcPr>
          <w:p w14:paraId="1CD60382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lastRenderedPageBreak/>
              <w:t>16.35-17.05</w:t>
            </w:r>
          </w:p>
        </w:tc>
        <w:tc>
          <w:tcPr>
            <w:tcW w:w="1041" w:type="dxa"/>
          </w:tcPr>
          <w:p w14:paraId="595152F7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1FE8A52D" w14:textId="77777777" w:rsidR="006B2FA8" w:rsidRPr="00F32963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Тема:</w:t>
            </w:r>
            <w:r w:rsidRPr="00F32963">
              <w:t xml:space="preserve"> «Скороговорки»</w:t>
            </w:r>
          </w:p>
          <w:p w14:paraId="3B1561DA" w14:textId="77777777" w:rsidR="006B2FA8" w:rsidRPr="00F32963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lastRenderedPageBreak/>
              <w:t>Раздел:</w:t>
            </w:r>
            <w:r w:rsidRPr="00F32963">
              <w:t xml:space="preserve"> Развитие речи</w:t>
            </w:r>
          </w:p>
          <w:p w14:paraId="3E57AC01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b/>
              </w:rPr>
              <w:t>Цель</w:t>
            </w:r>
            <w:proofErr w:type="gramStart"/>
            <w:r w:rsidRPr="00971E18">
              <w:rPr>
                <w:b/>
              </w:rPr>
              <w:t>:</w:t>
            </w:r>
            <w:r w:rsidRPr="00F32963">
              <w:t xml:space="preserve"> Развивать</w:t>
            </w:r>
            <w:proofErr w:type="gramEnd"/>
            <w:r w:rsidRPr="00F32963">
              <w:t xml:space="preserve"> умение произносить скороговорки</w:t>
            </w:r>
            <w:r w:rsidRPr="00971E18">
              <w:rPr>
                <w:b/>
                <w:sz w:val="28"/>
                <w:szCs w:val="28"/>
              </w:rPr>
              <w:t xml:space="preserve"> </w:t>
            </w:r>
          </w:p>
          <w:p w14:paraId="446E8AF7" w14:textId="77777777" w:rsidR="006B2FA8" w:rsidRPr="00344EF5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010C8">
              <w:rPr>
                <w:b/>
              </w:rPr>
              <w:t>Оборудование:</w:t>
            </w:r>
            <w:r>
              <w:rPr>
                <w:b/>
              </w:rPr>
              <w:t xml:space="preserve"> </w:t>
            </w:r>
            <w:r>
              <w:t>скороговорки</w:t>
            </w:r>
          </w:p>
        </w:tc>
        <w:tc>
          <w:tcPr>
            <w:tcW w:w="1723" w:type="dxa"/>
          </w:tcPr>
          <w:p w14:paraId="5FD5EF15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6900C3E6" w14:textId="77777777" w:rsidTr="00971E18">
        <w:tc>
          <w:tcPr>
            <w:tcW w:w="1221" w:type="dxa"/>
          </w:tcPr>
          <w:p w14:paraId="55F4008F" w14:textId="77777777" w:rsidR="006B2FA8" w:rsidRPr="004A7D86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</w:p>
        </w:tc>
        <w:tc>
          <w:tcPr>
            <w:tcW w:w="1197" w:type="dxa"/>
          </w:tcPr>
          <w:p w14:paraId="0CC65CD9" w14:textId="77777777" w:rsidR="006B2FA8" w:rsidRPr="004A7D86" w:rsidRDefault="00AE688B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20.03.23</w:t>
            </w:r>
          </w:p>
          <w:p w14:paraId="30E49DB7" w14:textId="77777777" w:rsidR="006B2FA8" w:rsidRPr="004A7D86" w:rsidRDefault="00AE688B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22.03.23</w:t>
            </w:r>
          </w:p>
        </w:tc>
        <w:tc>
          <w:tcPr>
            <w:tcW w:w="1689" w:type="dxa"/>
          </w:tcPr>
          <w:p w14:paraId="4D8347C0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40647B86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69E3974C" w14:textId="77777777" w:rsidR="006B2FA8" w:rsidRPr="00F32963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Тема:</w:t>
            </w:r>
            <w:r w:rsidRPr="00F32963">
              <w:t xml:space="preserve"> «Учимся рисовать круги»</w:t>
            </w:r>
          </w:p>
          <w:p w14:paraId="5B3033B9" w14:textId="77777777" w:rsidR="006B2FA8" w:rsidRPr="00F32963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Раздел:</w:t>
            </w:r>
            <w:r w:rsidRPr="00F32963">
              <w:t xml:space="preserve"> ФЭМП</w:t>
            </w:r>
          </w:p>
          <w:p w14:paraId="633D165F" w14:textId="77777777" w:rsidR="006B2FA8" w:rsidRPr="00971E18" w:rsidRDefault="006B2FA8" w:rsidP="00971E18">
            <w:pPr>
              <w:spacing w:after="0" w:line="302" w:lineRule="atLeast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71E18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971E18">
              <w:rPr>
                <w:rFonts w:ascii="Times New Roman" w:hAnsi="Times New Roman"/>
                <w:sz w:val="24"/>
                <w:szCs w:val="24"/>
              </w:rPr>
              <w:t xml:space="preserve"> учить рисовать круги в квадратах.</w:t>
            </w:r>
          </w:p>
          <w:p w14:paraId="3990365E" w14:textId="77777777" w:rsidR="006B2FA8" w:rsidRPr="00344EF5" w:rsidRDefault="006B2FA8" w:rsidP="00344EF5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010C8">
              <w:rPr>
                <w:b/>
              </w:rPr>
              <w:t>Оборудование:</w:t>
            </w:r>
            <w:r>
              <w:rPr>
                <w:b/>
              </w:rPr>
              <w:t xml:space="preserve"> </w:t>
            </w:r>
            <w:r>
              <w:t>листы, карандаши, линейки</w:t>
            </w:r>
          </w:p>
        </w:tc>
        <w:tc>
          <w:tcPr>
            <w:tcW w:w="1723" w:type="dxa"/>
          </w:tcPr>
          <w:p w14:paraId="6C8297A7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6477A443" w14:textId="77777777" w:rsidTr="00971E18">
        <w:tc>
          <w:tcPr>
            <w:tcW w:w="1221" w:type="dxa"/>
          </w:tcPr>
          <w:p w14:paraId="5D682D7D" w14:textId="77777777" w:rsidR="006B2FA8" w:rsidRPr="004A7D86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</w:p>
        </w:tc>
        <w:tc>
          <w:tcPr>
            <w:tcW w:w="1197" w:type="dxa"/>
          </w:tcPr>
          <w:p w14:paraId="00A5F393" w14:textId="77777777" w:rsidR="006B2FA8" w:rsidRPr="004A7D86" w:rsidRDefault="00AE688B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27.03.23</w:t>
            </w:r>
          </w:p>
          <w:p w14:paraId="797DF5BD" w14:textId="77777777" w:rsidR="006B2FA8" w:rsidRPr="004A7D86" w:rsidRDefault="00AE688B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29.03.23</w:t>
            </w:r>
          </w:p>
        </w:tc>
        <w:tc>
          <w:tcPr>
            <w:tcW w:w="1689" w:type="dxa"/>
          </w:tcPr>
          <w:p w14:paraId="70493B5C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44772CC9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2AFDF84F" w14:textId="77777777" w:rsidR="006B2FA8" w:rsidRPr="00CF537F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Тема:</w:t>
            </w:r>
            <w:r w:rsidRPr="00CF537F">
              <w:t xml:space="preserve"> «Пишем и читаем»</w:t>
            </w:r>
          </w:p>
          <w:p w14:paraId="6C2BA7A4" w14:textId="77777777" w:rsidR="006B2FA8" w:rsidRPr="00CF537F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Раздел:</w:t>
            </w:r>
            <w:r w:rsidRPr="00CF537F">
              <w:t xml:space="preserve"> Развитие речи</w:t>
            </w:r>
          </w:p>
          <w:p w14:paraId="61CB4094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Цель</w:t>
            </w:r>
            <w:proofErr w:type="gramStart"/>
            <w:r w:rsidRPr="00971E18">
              <w:rPr>
                <w:b/>
              </w:rPr>
              <w:t>:</w:t>
            </w:r>
            <w:r w:rsidRPr="00CF537F">
              <w:t xml:space="preserve"> Продолжаем</w:t>
            </w:r>
            <w:proofErr w:type="gramEnd"/>
            <w:r w:rsidRPr="00CF537F">
              <w:t xml:space="preserve"> развивать мелкую</w:t>
            </w:r>
            <w:r w:rsidRPr="00971E18">
              <w:rPr>
                <w:b/>
                <w:sz w:val="28"/>
                <w:szCs w:val="28"/>
              </w:rPr>
              <w:t xml:space="preserve"> </w:t>
            </w:r>
            <w:r w:rsidRPr="00CF537F">
              <w:t>моторику рук, повторение букв.</w:t>
            </w:r>
          </w:p>
          <w:p w14:paraId="4D794D4C" w14:textId="77777777" w:rsidR="006B2FA8" w:rsidRPr="00344EF5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010C8">
              <w:rPr>
                <w:b/>
              </w:rPr>
              <w:t>Оборудование:</w:t>
            </w:r>
            <w:r>
              <w:rPr>
                <w:b/>
              </w:rPr>
              <w:t xml:space="preserve"> </w:t>
            </w:r>
            <w:r>
              <w:t>буквы, листы, карандаши</w:t>
            </w:r>
          </w:p>
        </w:tc>
        <w:tc>
          <w:tcPr>
            <w:tcW w:w="1723" w:type="dxa"/>
          </w:tcPr>
          <w:p w14:paraId="41974D27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7DAC3DD2" w14:textId="77777777" w:rsidTr="00971E18">
        <w:tc>
          <w:tcPr>
            <w:tcW w:w="1221" w:type="dxa"/>
          </w:tcPr>
          <w:p w14:paraId="5CE58909" w14:textId="77777777" w:rsidR="006B2FA8" w:rsidRPr="004A7D86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 w:rsidRPr="004A7D86">
              <w:t>Апрель</w:t>
            </w:r>
          </w:p>
        </w:tc>
        <w:tc>
          <w:tcPr>
            <w:tcW w:w="1197" w:type="dxa"/>
          </w:tcPr>
          <w:p w14:paraId="6CC71148" w14:textId="77777777" w:rsidR="006B2FA8" w:rsidRPr="004A7D86" w:rsidRDefault="00AE688B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03.04.23</w:t>
            </w:r>
          </w:p>
          <w:p w14:paraId="2BEEF064" w14:textId="77777777" w:rsidR="006B2FA8" w:rsidRPr="004A7D86" w:rsidRDefault="00AE688B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05.04.23</w:t>
            </w:r>
          </w:p>
        </w:tc>
        <w:tc>
          <w:tcPr>
            <w:tcW w:w="1689" w:type="dxa"/>
          </w:tcPr>
          <w:p w14:paraId="08890246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0B28F805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3DBFA152" w14:textId="77777777" w:rsidR="006B2FA8" w:rsidRPr="00CF537F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Тема:</w:t>
            </w:r>
            <w:r w:rsidRPr="00CF537F">
              <w:t xml:space="preserve"> «Знаки «</w:t>
            </w:r>
            <w:r w:rsidRPr="00E868AF">
              <w:t>&lt;</w:t>
            </w:r>
            <w:r w:rsidRPr="00CF537F">
              <w:t>», «</w:t>
            </w:r>
            <w:r w:rsidRPr="00E868AF">
              <w:t>&gt;</w:t>
            </w:r>
            <w:r w:rsidRPr="00CF537F">
              <w:t>», «=»</w:t>
            </w:r>
          </w:p>
          <w:p w14:paraId="7B9CA7E5" w14:textId="77777777" w:rsidR="006B2FA8" w:rsidRPr="00CF537F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Раздел:</w:t>
            </w:r>
            <w:r w:rsidRPr="00CF537F">
              <w:t xml:space="preserve"> ФЭМП</w:t>
            </w:r>
          </w:p>
          <w:p w14:paraId="43E1E59E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Цель</w:t>
            </w:r>
            <w:proofErr w:type="gramStart"/>
            <w:r w:rsidRPr="00971E18">
              <w:rPr>
                <w:b/>
              </w:rPr>
              <w:t>:</w:t>
            </w:r>
            <w:r w:rsidRPr="00CF537F">
              <w:t xml:space="preserve"> Продолжать</w:t>
            </w:r>
            <w:proofErr w:type="gramEnd"/>
            <w:r w:rsidRPr="00CF537F">
              <w:t xml:space="preserve"> развивать знания о знаках «больше», «меньше», «равно».</w:t>
            </w:r>
          </w:p>
          <w:p w14:paraId="4C32A7C1" w14:textId="77777777" w:rsidR="006B2FA8" w:rsidRPr="00344EF5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010C8">
              <w:rPr>
                <w:b/>
              </w:rPr>
              <w:t>Оборудование:</w:t>
            </w:r>
            <w:r>
              <w:rPr>
                <w:b/>
              </w:rPr>
              <w:t xml:space="preserve"> </w:t>
            </w:r>
            <w:r>
              <w:t>картинки с изображением математических знаков</w:t>
            </w:r>
          </w:p>
        </w:tc>
        <w:tc>
          <w:tcPr>
            <w:tcW w:w="1723" w:type="dxa"/>
          </w:tcPr>
          <w:p w14:paraId="4E5A6A48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0E56D11A" w14:textId="77777777" w:rsidTr="00971E18">
        <w:tc>
          <w:tcPr>
            <w:tcW w:w="1221" w:type="dxa"/>
          </w:tcPr>
          <w:p w14:paraId="53CC902F" w14:textId="77777777" w:rsidR="006B2FA8" w:rsidRPr="004A7D86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</w:p>
        </w:tc>
        <w:tc>
          <w:tcPr>
            <w:tcW w:w="1197" w:type="dxa"/>
          </w:tcPr>
          <w:p w14:paraId="69C42E51" w14:textId="77777777" w:rsidR="006B2FA8" w:rsidRPr="004A7D86" w:rsidRDefault="00AE688B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10.04.23</w:t>
            </w:r>
          </w:p>
          <w:p w14:paraId="2631D210" w14:textId="77777777" w:rsidR="006B2FA8" w:rsidRPr="004A7D86" w:rsidRDefault="00AE688B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12.04.23</w:t>
            </w:r>
          </w:p>
        </w:tc>
        <w:tc>
          <w:tcPr>
            <w:tcW w:w="1689" w:type="dxa"/>
          </w:tcPr>
          <w:p w14:paraId="60547438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22FB8254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25C39F44" w14:textId="77777777" w:rsidR="006B2FA8" w:rsidRPr="00CF537F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Тема:</w:t>
            </w:r>
            <w:r w:rsidRPr="00CF537F">
              <w:t xml:space="preserve"> «Отгадывание загадок»</w:t>
            </w:r>
          </w:p>
          <w:p w14:paraId="5CC1C9DF" w14:textId="77777777" w:rsidR="006B2FA8" w:rsidRPr="00CF537F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Раздел:</w:t>
            </w:r>
            <w:r w:rsidRPr="00CF537F">
              <w:t xml:space="preserve"> Развитие речи</w:t>
            </w:r>
          </w:p>
          <w:p w14:paraId="116A4582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Цель:</w:t>
            </w:r>
            <w:r w:rsidRPr="00CF537F">
              <w:t xml:space="preserve"> Развитие памяти, отгадывание загадок про буквы алфавита</w:t>
            </w:r>
          </w:p>
          <w:p w14:paraId="34F9495E" w14:textId="77777777" w:rsidR="006B2FA8" w:rsidRPr="00344EF5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010C8">
              <w:rPr>
                <w:b/>
              </w:rPr>
              <w:t>Оборудование:</w:t>
            </w:r>
            <w:r>
              <w:rPr>
                <w:b/>
              </w:rPr>
              <w:t xml:space="preserve"> </w:t>
            </w:r>
            <w:r>
              <w:t>загадки</w:t>
            </w:r>
          </w:p>
        </w:tc>
        <w:tc>
          <w:tcPr>
            <w:tcW w:w="1723" w:type="dxa"/>
          </w:tcPr>
          <w:p w14:paraId="5A807D61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387BF6C1" w14:textId="77777777" w:rsidTr="00971E18">
        <w:tc>
          <w:tcPr>
            <w:tcW w:w="1221" w:type="dxa"/>
          </w:tcPr>
          <w:p w14:paraId="33A08446" w14:textId="77777777" w:rsidR="006B2FA8" w:rsidRPr="004A7D86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</w:p>
        </w:tc>
        <w:tc>
          <w:tcPr>
            <w:tcW w:w="1197" w:type="dxa"/>
          </w:tcPr>
          <w:p w14:paraId="2FFF4341" w14:textId="77777777" w:rsidR="006B2FA8" w:rsidRPr="004A7D86" w:rsidRDefault="00AE688B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17.04.23</w:t>
            </w:r>
          </w:p>
          <w:p w14:paraId="6EC3D593" w14:textId="77777777" w:rsidR="006B2FA8" w:rsidRPr="004A7D86" w:rsidRDefault="00AE688B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19.04.23</w:t>
            </w:r>
          </w:p>
        </w:tc>
        <w:tc>
          <w:tcPr>
            <w:tcW w:w="1689" w:type="dxa"/>
          </w:tcPr>
          <w:p w14:paraId="69E554BF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1DF11667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44F5404A" w14:textId="77777777" w:rsidR="006B2FA8" w:rsidRPr="00CF537F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Тема:</w:t>
            </w:r>
            <w:r w:rsidRPr="00CF537F">
              <w:t xml:space="preserve"> «Чего не стало»</w:t>
            </w:r>
          </w:p>
          <w:p w14:paraId="0FB02CAE" w14:textId="77777777" w:rsidR="006B2FA8" w:rsidRPr="00CF537F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Раздел:</w:t>
            </w:r>
            <w:r w:rsidRPr="00CF537F">
              <w:t xml:space="preserve"> ФЭМП</w:t>
            </w:r>
          </w:p>
          <w:p w14:paraId="74AEC1DC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Цель</w:t>
            </w:r>
            <w:proofErr w:type="gramStart"/>
            <w:r w:rsidRPr="00971E18">
              <w:rPr>
                <w:b/>
              </w:rPr>
              <w:t>:</w:t>
            </w:r>
            <w:r w:rsidRPr="00CF537F">
              <w:t xml:space="preserve"> Развивать</w:t>
            </w:r>
            <w:proofErr w:type="gramEnd"/>
            <w:r w:rsidRPr="00CF537F">
              <w:t xml:space="preserve"> память, закрепить знания о цифрах</w:t>
            </w:r>
          </w:p>
          <w:p w14:paraId="6F500D08" w14:textId="77777777" w:rsidR="006B2FA8" w:rsidRPr="00344EF5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010C8">
              <w:rPr>
                <w:b/>
              </w:rPr>
              <w:t>Оборудование:</w:t>
            </w:r>
            <w:r>
              <w:rPr>
                <w:b/>
              </w:rPr>
              <w:t xml:space="preserve"> </w:t>
            </w:r>
            <w:r>
              <w:t>раздаточный материал</w:t>
            </w:r>
          </w:p>
        </w:tc>
        <w:tc>
          <w:tcPr>
            <w:tcW w:w="1723" w:type="dxa"/>
          </w:tcPr>
          <w:p w14:paraId="6D10CC56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67A69BAE" w14:textId="77777777" w:rsidTr="00971E18">
        <w:tc>
          <w:tcPr>
            <w:tcW w:w="1221" w:type="dxa"/>
          </w:tcPr>
          <w:p w14:paraId="06B6192B" w14:textId="77777777" w:rsidR="006B2FA8" w:rsidRPr="004A7D86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</w:p>
        </w:tc>
        <w:tc>
          <w:tcPr>
            <w:tcW w:w="1197" w:type="dxa"/>
          </w:tcPr>
          <w:p w14:paraId="12F02BF0" w14:textId="77777777" w:rsidR="006B2FA8" w:rsidRPr="004A7D86" w:rsidRDefault="00AE688B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24.04.23</w:t>
            </w:r>
          </w:p>
          <w:p w14:paraId="22D25B33" w14:textId="77777777" w:rsidR="006B2FA8" w:rsidRPr="004A7D86" w:rsidRDefault="00AE688B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26.04.23</w:t>
            </w:r>
          </w:p>
        </w:tc>
        <w:tc>
          <w:tcPr>
            <w:tcW w:w="1689" w:type="dxa"/>
          </w:tcPr>
          <w:p w14:paraId="7B01722A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0185AFC5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00B4CB72" w14:textId="77777777" w:rsidR="006B2FA8" w:rsidRPr="00CF537F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Тема:</w:t>
            </w:r>
            <w:r w:rsidRPr="00CF537F">
              <w:t xml:space="preserve"> «Повторение. Заключение»</w:t>
            </w:r>
          </w:p>
          <w:p w14:paraId="32ED94B4" w14:textId="77777777" w:rsidR="006B2FA8" w:rsidRPr="00CF537F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Раздел:</w:t>
            </w:r>
            <w:r w:rsidRPr="00CF537F">
              <w:t xml:space="preserve"> Развитие речи</w:t>
            </w:r>
          </w:p>
          <w:p w14:paraId="5F6E9CE2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b/>
              </w:rPr>
              <w:t>Цель</w:t>
            </w:r>
            <w:proofErr w:type="gramStart"/>
            <w:r w:rsidRPr="00971E18">
              <w:rPr>
                <w:b/>
              </w:rPr>
              <w:t>:</w:t>
            </w:r>
            <w:r w:rsidRPr="00CF537F">
              <w:t xml:space="preserve"> Закрепить</w:t>
            </w:r>
            <w:proofErr w:type="gramEnd"/>
            <w:r w:rsidRPr="00CF537F">
              <w:t xml:space="preserve"> знания пройденного </w:t>
            </w:r>
            <w:r w:rsidRPr="00CF537F">
              <w:lastRenderedPageBreak/>
              <w:t>материала</w:t>
            </w:r>
            <w:r>
              <w:t xml:space="preserve"> </w:t>
            </w:r>
          </w:p>
        </w:tc>
        <w:tc>
          <w:tcPr>
            <w:tcW w:w="1723" w:type="dxa"/>
          </w:tcPr>
          <w:p w14:paraId="31857357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3174E751" w14:textId="77777777" w:rsidTr="00971E18">
        <w:tc>
          <w:tcPr>
            <w:tcW w:w="1221" w:type="dxa"/>
          </w:tcPr>
          <w:p w14:paraId="7DAF628F" w14:textId="77777777" w:rsidR="006B2FA8" w:rsidRPr="004A7D86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 w:rsidRPr="004A7D86">
              <w:t>Май</w:t>
            </w:r>
          </w:p>
        </w:tc>
        <w:tc>
          <w:tcPr>
            <w:tcW w:w="1197" w:type="dxa"/>
          </w:tcPr>
          <w:p w14:paraId="4C650DEC" w14:textId="77777777" w:rsidR="006B2FA8" w:rsidRPr="004A7D86" w:rsidRDefault="00AE688B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15.05.23</w:t>
            </w:r>
          </w:p>
          <w:p w14:paraId="5BD3E7E1" w14:textId="77777777" w:rsidR="006B2FA8" w:rsidRPr="004A7D86" w:rsidRDefault="00AE688B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17.05.23</w:t>
            </w:r>
          </w:p>
        </w:tc>
        <w:tc>
          <w:tcPr>
            <w:tcW w:w="1689" w:type="dxa"/>
          </w:tcPr>
          <w:p w14:paraId="6B739813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4C9DFBF9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63D86F06" w14:textId="77777777" w:rsidR="006B2FA8" w:rsidRPr="00CF537F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Тема:</w:t>
            </w:r>
            <w:r w:rsidRPr="00CF537F">
              <w:t xml:space="preserve"> «Геометрические фигуры»</w:t>
            </w:r>
          </w:p>
          <w:p w14:paraId="012824C8" w14:textId="77777777" w:rsidR="006B2FA8" w:rsidRPr="00CF537F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Раздел:</w:t>
            </w:r>
            <w:r w:rsidRPr="00CF537F">
              <w:t xml:space="preserve"> ФЭМП</w:t>
            </w:r>
          </w:p>
          <w:p w14:paraId="7C17B9D6" w14:textId="77777777" w:rsidR="006B2FA8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Цель</w:t>
            </w:r>
            <w:proofErr w:type="gramStart"/>
            <w:r w:rsidRPr="00971E18">
              <w:rPr>
                <w:b/>
              </w:rPr>
              <w:t>:</w:t>
            </w:r>
            <w:r w:rsidRPr="00CF537F">
              <w:t xml:space="preserve"> Продолжать</w:t>
            </w:r>
            <w:proofErr w:type="gramEnd"/>
            <w:r w:rsidRPr="00CF537F">
              <w:t xml:space="preserve"> формировать знания о геометрических фигурах</w:t>
            </w:r>
          </w:p>
          <w:p w14:paraId="354134E4" w14:textId="77777777" w:rsidR="006B2FA8" w:rsidRPr="00344EF5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010C8">
              <w:rPr>
                <w:b/>
              </w:rPr>
              <w:t>Оборудование:</w:t>
            </w:r>
            <w:r>
              <w:rPr>
                <w:b/>
              </w:rPr>
              <w:t xml:space="preserve"> </w:t>
            </w:r>
            <w:r>
              <w:t>геометрические фигуры</w:t>
            </w:r>
          </w:p>
        </w:tc>
        <w:tc>
          <w:tcPr>
            <w:tcW w:w="1723" w:type="dxa"/>
          </w:tcPr>
          <w:p w14:paraId="2196CE4B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B2FA8" w14:paraId="57486534" w14:textId="77777777" w:rsidTr="00971E18">
        <w:tc>
          <w:tcPr>
            <w:tcW w:w="1221" w:type="dxa"/>
          </w:tcPr>
          <w:p w14:paraId="6CDAE09F" w14:textId="77777777" w:rsidR="006B2FA8" w:rsidRPr="004A7D86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</w:p>
        </w:tc>
        <w:tc>
          <w:tcPr>
            <w:tcW w:w="1197" w:type="dxa"/>
          </w:tcPr>
          <w:p w14:paraId="23E81791" w14:textId="77777777" w:rsidR="006B2FA8" w:rsidRPr="004A7D86" w:rsidRDefault="00AE688B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22.05.23</w:t>
            </w:r>
          </w:p>
          <w:p w14:paraId="19DCED6B" w14:textId="77777777" w:rsidR="006B2FA8" w:rsidRPr="004A7D86" w:rsidRDefault="00AE688B" w:rsidP="00971E18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24.05.23</w:t>
            </w:r>
          </w:p>
        </w:tc>
        <w:tc>
          <w:tcPr>
            <w:tcW w:w="1689" w:type="dxa"/>
          </w:tcPr>
          <w:p w14:paraId="4B8CF03F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iCs/>
                <w:color w:val="000000"/>
                <w:sz w:val="22"/>
              </w:rPr>
              <w:t>16.35-17.05</w:t>
            </w:r>
          </w:p>
        </w:tc>
        <w:tc>
          <w:tcPr>
            <w:tcW w:w="1041" w:type="dxa"/>
          </w:tcPr>
          <w:p w14:paraId="78E97A93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71E18"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30104381" w14:textId="77777777" w:rsidR="006B2FA8" w:rsidRPr="00CF537F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Тема:</w:t>
            </w:r>
            <w:r w:rsidRPr="00CF537F">
              <w:t xml:space="preserve"> «Повторение. Заключение»</w:t>
            </w:r>
          </w:p>
          <w:p w14:paraId="7AFA6721" w14:textId="77777777" w:rsidR="006B2FA8" w:rsidRPr="00CF537F" w:rsidRDefault="006B2FA8" w:rsidP="00971E18">
            <w:pPr>
              <w:pStyle w:val="a3"/>
              <w:spacing w:before="0" w:beforeAutospacing="0" w:after="0" w:afterAutospacing="0"/>
              <w:textAlignment w:val="baseline"/>
            </w:pPr>
            <w:r w:rsidRPr="00971E18">
              <w:rPr>
                <w:b/>
              </w:rPr>
              <w:t>Раздел:</w:t>
            </w:r>
            <w:r w:rsidRPr="00CF537F">
              <w:t xml:space="preserve"> ФЭМП</w:t>
            </w:r>
          </w:p>
          <w:p w14:paraId="735350D3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textAlignment w:val="baseline"/>
              <w:rPr>
                <w:b/>
                <w:sz w:val="28"/>
                <w:szCs w:val="28"/>
              </w:rPr>
            </w:pPr>
            <w:r w:rsidRPr="00971E18">
              <w:rPr>
                <w:b/>
              </w:rPr>
              <w:t>Цель</w:t>
            </w:r>
            <w:proofErr w:type="gramStart"/>
            <w:r w:rsidRPr="00971E18">
              <w:rPr>
                <w:b/>
              </w:rPr>
              <w:t>:</w:t>
            </w:r>
            <w:r w:rsidRPr="00CF537F">
              <w:t xml:space="preserve"> Закрепить</w:t>
            </w:r>
            <w:proofErr w:type="gramEnd"/>
            <w:r w:rsidRPr="00CF537F">
              <w:t xml:space="preserve"> знания пройденного материала</w:t>
            </w:r>
          </w:p>
        </w:tc>
        <w:tc>
          <w:tcPr>
            <w:tcW w:w="1723" w:type="dxa"/>
          </w:tcPr>
          <w:p w14:paraId="5E50A7F6" w14:textId="77777777" w:rsidR="006B2FA8" w:rsidRPr="00971E18" w:rsidRDefault="006B2FA8" w:rsidP="00971E1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sz w:val="28"/>
                <w:szCs w:val="28"/>
              </w:rPr>
            </w:pPr>
          </w:p>
        </w:tc>
      </w:tr>
    </w:tbl>
    <w:p w14:paraId="0F5F57C2" w14:textId="77777777" w:rsidR="006B2FA8" w:rsidRDefault="006B2FA8" w:rsidP="00344EF5">
      <w:pPr>
        <w:pStyle w:val="a3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14:paraId="57B6551D" w14:textId="77777777" w:rsidR="006B2FA8" w:rsidRDefault="006B2FA8" w:rsidP="00322003">
      <w:pPr>
        <w:pStyle w:val="a3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материалы</w:t>
      </w:r>
    </w:p>
    <w:p w14:paraId="08EC16C0" w14:textId="77777777" w:rsidR="006B2FA8" w:rsidRPr="00FD71CD" w:rsidRDefault="006B2FA8" w:rsidP="00322003">
      <w:pPr>
        <w:pStyle w:val="a3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14:paraId="643175BA" w14:textId="77777777" w:rsidR="006B2FA8" w:rsidRPr="00FD71CD" w:rsidRDefault="006B2FA8" w:rsidP="00FD71CD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FD71CD">
        <w:rPr>
          <w:sz w:val="28"/>
          <w:szCs w:val="28"/>
        </w:rPr>
        <w:t xml:space="preserve">В соответствии с возрастными особенностями каждое </w:t>
      </w:r>
      <w:proofErr w:type="gramStart"/>
      <w:r w:rsidRPr="00FD71CD">
        <w:rPr>
          <w:sz w:val="28"/>
          <w:szCs w:val="28"/>
        </w:rPr>
        <w:t>занятие  включает</w:t>
      </w:r>
      <w:proofErr w:type="gramEnd"/>
      <w:r w:rsidRPr="00FD71CD">
        <w:rPr>
          <w:sz w:val="28"/>
          <w:szCs w:val="28"/>
        </w:rPr>
        <w:t xml:space="preserve"> разнообразные виды деятельности: игры, , упражнения и т.д. </w:t>
      </w:r>
    </w:p>
    <w:p w14:paraId="587E4054" w14:textId="77777777" w:rsidR="006B2FA8" w:rsidRPr="00FD71CD" w:rsidRDefault="006B2FA8" w:rsidP="00FD71CD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</w:p>
    <w:p w14:paraId="7E76B599" w14:textId="77777777" w:rsidR="006B2FA8" w:rsidRPr="00FD71CD" w:rsidRDefault="006B2FA8" w:rsidP="00FD71CD">
      <w:pPr>
        <w:pStyle w:val="a3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D71CD">
        <w:rPr>
          <w:sz w:val="28"/>
          <w:szCs w:val="28"/>
        </w:rPr>
        <w:t xml:space="preserve">Способы определения результативности: </w:t>
      </w:r>
    </w:p>
    <w:p w14:paraId="2B219BAE" w14:textId="77777777" w:rsidR="006B2FA8" w:rsidRPr="00FD71CD" w:rsidRDefault="006B2FA8" w:rsidP="00FD71CD">
      <w:pPr>
        <w:pStyle w:val="a3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D71CD">
        <w:rPr>
          <w:sz w:val="28"/>
          <w:szCs w:val="28"/>
        </w:rPr>
        <w:t xml:space="preserve">• наблюдение за детьми, беседы индивидуальные и групповые, а также беседы с родителями; </w:t>
      </w:r>
    </w:p>
    <w:p w14:paraId="435E27AB" w14:textId="77777777" w:rsidR="006B2FA8" w:rsidRPr="00FD71CD" w:rsidRDefault="006B2FA8" w:rsidP="00FD71CD">
      <w:pPr>
        <w:pStyle w:val="a3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D71CD">
        <w:rPr>
          <w:sz w:val="28"/>
          <w:szCs w:val="28"/>
        </w:rPr>
        <w:t xml:space="preserve">• формирование навыка слушателя: ответы на вопросы по тексту, иллюстрирование текста; </w:t>
      </w:r>
    </w:p>
    <w:p w14:paraId="0E24B393" w14:textId="77777777" w:rsidR="006B2FA8" w:rsidRPr="00FD71CD" w:rsidRDefault="006B2FA8" w:rsidP="00FD71CD">
      <w:pPr>
        <w:pStyle w:val="a3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D71CD">
        <w:rPr>
          <w:sz w:val="28"/>
          <w:szCs w:val="28"/>
        </w:rPr>
        <w:t xml:space="preserve">• взаимодействие в коллективе: игры, наблюдение, беседы с родителями. </w:t>
      </w:r>
    </w:p>
    <w:p w14:paraId="3109C9D2" w14:textId="77777777" w:rsidR="006B2FA8" w:rsidRPr="00FD71CD" w:rsidRDefault="006B2FA8" w:rsidP="00FD71CD">
      <w:pPr>
        <w:pStyle w:val="a3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5F9058B3" w14:textId="77777777" w:rsidR="006B2FA8" w:rsidRPr="00FD71CD" w:rsidRDefault="006B2FA8" w:rsidP="00FD71CD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FD71CD">
        <w:rPr>
          <w:sz w:val="28"/>
          <w:szCs w:val="28"/>
        </w:rPr>
        <w:t xml:space="preserve">Диагностика уровня развития детей происходит в начале процесса обучения и в конце курса обучения. </w:t>
      </w:r>
    </w:p>
    <w:p w14:paraId="3FA7BBF2" w14:textId="77777777" w:rsidR="006B2FA8" w:rsidRPr="00FD71CD" w:rsidRDefault="006B2FA8" w:rsidP="00FD71CD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</w:p>
    <w:p w14:paraId="20E2027D" w14:textId="77777777" w:rsidR="006B2FA8" w:rsidRPr="00FD71CD" w:rsidRDefault="006B2FA8" w:rsidP="00FD71CD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FD71CD">
        <w:rPr>
          <w:sz w:val="28"/>
          <w:szCs w:val="28"/>
        </w:rPr>
        <w:t>Приемы и методы организации.</w:t>
      </w:r>
    </w:p>
    <w:p w14:paraId="19864B81" w14:textId="77777777" w:rsidR="006B2FA8" w:rsidRPr="00FD71CD" w:rsidRDefault="006B2FA8" w:rsidP="00FD71CD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FD71CD">
        <w:rPr>
          <w:sz w:val="28"/>
          <w:szCs w:val="28"/>
        </w:rPr>
        <w:t xml:space="preserve">Словесные: *устное объяснение, </w:t>
      </w:r>
      <w:proofErr w:type="gramStart"/>
      <w:r w:rsidRPr="00FD71CD">
        <w:rPr>
          <w:sz w:val="28"/>
          <w:szCs w:val="28"/>
        </w:rPr>
        <w:t>беседа,  обсуждение</w:t>
      </w:r>
      <w:proofErr w:type="gramEnd"/>
      <w:r w:rsidRPr="00FD71CD">
        <w:rPr>
          <w:sz w:val="28"/>
          <w:szCs w:val="28"/>
        </w:rPr>
        <w:t>,  решение проблемных ситуаций</w:t>
      </w:r>
    </w:p>
    <w:p w14:paraId="500B6263" w14:textId="77777777" w:rsidR="006B2FA8" w:rsidRPr="00FD71CD" w:rsidRDefault="006B2FA8" w:rsidP="00FD71CD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FD71CD">
        <w:rPr>
          <w:sz w:val="28"/>
          <w:szCs w:val="28"/>
        </w:rPr>
        <w:t xml:space="preserve">Наглядные: *демонстрация иллюстраций, картинок, работа по образцу  </w:t>
      </w:r>
    </w:p>
    <w:p w14:paraId="5FCA5797" w14:textId="77777777" w:rsidR="006B2FA8" w:rsidRPr="00344EF5" w:rsidRDefault="006B2FA8" w:rsidP="00344EF5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Практический: *игры, упражнения.</w:t>
      </w:r>
    </w:p>
    <w:p w14:paraId="708F1DB6" w14:textId="77777777" w:rsidR="006B2FA8" w:rsidRDefault="006B2FA8" w:rsidP="00322003">
      <w:pPr>
        <w:pStyle w:val="a3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Оценочные материалы. Диагностика</w:t>
      </w:r>
    </w:p>
    <w:p w14:paraId="3D73B180" w14:textId="77777777" w:rsidR="006B2FA8" w:rsidRPr="00322003" w:rsidRDefault="006B2FA8" w:rsidP="00322003">
      <w:pPr>
        <w:pStyle w:val="a3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14:paraId="1A6D4203" w14:textId="77777777" w:rsidR="006B2FA8" w:rsidRDefault="006B2FA8" w:rsidP="00A77CF6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322003">
        <w:rPr>
          <w:bCs/>
          <w:sz w:val="28"/>
          <w:szCs w:val="28"/>
        </w:rPr>
        <w:t>По разделу «</w:t>
      </w:r>
      <w:r>
        <w:rPr>
          <w:sz w:val="28"/>
          <w:szCs w:val="28"/>
        </w:rPr>
        <w:t>Развитие речи</w:t>
      </w:r>
      <w:r w:rsidRPr="00322003">
        <w:rPr>
          <w:sz w:val="28"/>
          <w:szCs w:val="28"/>
        </w:rPr>
        <w:t>»:</w:t>
      </w:r>
    </w:p>
    <w:p w14:paraId="6C8A1DA4" w14:textId="77777777" w:rsidR="006B2FA8" w:rsidRPr="00322003" w:rsidRDefault="006B2FA8" w:rsidP="0032200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09A01165" w14:textId="77777777" w:rsidR="006B2FA8" w:rsidRPr="00A77CF6" w:rsidRDefault="006B2FA8" w:rsidP="00A77CF6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94A00">
        <w:rPr>
          <w:rFonts w:ascii="Times New Roman" w:hAnsi="Times New Roman"/>
          <w:b/>
          <w:color w:val="000000"/>
          <w:sz w:val="28"/>
          <w:szCs w:val="28"/>
          <w:lang w:eastAsia="ru-RU"/>
        </w:rPr>
        <w:t>1.</w:t>
      </w:r>
      <w:r>
        <w:rPr>
          <w:rFonts w:ascii="Arial" w:hAnsi="Arial" w:cs="Arial"/>
          <w:color w:val="000000"/>
          <w:sz w:val="21"/>
          <w:szCs w:val="21"/>
          <w:lang w:eastAsia="ru-RU"/>
        </w:rPr>
        <w:t xml:space="preserve"> </w:t>
      </w:r>
      <w:r w:rsidRPr="00A77CF6">
        <w:rPr>
          <w:rFonts w:ascii="Times New Roman" w:hAnsi="Times New Roman"/>
          <w:color w:val="000000"/>
          <w:sz w:val="24"/>
          <w:szCs w:val="24"/>
          <w:lang w:eastAsia="ru-RU"/>
        </w:rPr>
        <w:t>Педагог просит ребенка определить место звука в слове, определить количество звуков в слове. Все слова педагог произносит медленно и четко.</w:t>
      </w:r>
    </w:p>
    <w:p w14:paraId="5CC80A0F" w14:textId="77777777" w:rsidR="006B2FA8" w:rsidRPr="00A77CF6" w:rsidRDefault="006B2FA8" w:rsidP="00A77CF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7CF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Инструкция ребенку:</w:t>
      </w:r>
    </w:p>
    <w:p w14:paraId="0136CE66" w14:textId="77777777" w:rsidR="006B2FA8" w:rsidRPr="00A77CF6" w:rsidRDefault="006B2FA8" w:rsidP="00A77CF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7CF6">
        <w:rPr>
          <w:rFonts w:ascii="Times New Roman" w:hAnsi="Times New Roman"/>
          <w:color w:val="000000"/>
          <w:sz w:val="24"/>
          <w:szCs w:val="24"/>
          <w:lang w:eastAsia="ru-RU"/>
        </w:rPr>
        <w:t>«Какой звук первый в слове «Удочка», «Лист», «Стол»?</w:t>
      </w:r>
    </w:p>
    <w:p w14:paraId="2E98D694" w14:textId="77777777" w:rsidR="006B2FA8" w:rsidRPr="00A77CF6" w:rsidRDefault="006B2FA8" w:rsidP="00A77CF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7CF6">
        <w:rPr>
          <w:rFonts w:ascii="Times New Roman" w:hAnsi="Times New Roman"/>
          <w:color w:val="000000"/>
          <w:sz w:val="24"/>
          <w:szCs w:val="24"/>
          <w:lang w:eastAsia="ru-RU"/>
        </w:rPr>
        <w:t>«Какой звук последний в слове «Зонт», «Кенгуру», «Грибы»?</w:t>
      </w:r>
    </w:p>
    <w:p w14:paraId="386CB619" w14:textId="77777777" w:rsidR="006B2FA8" w:rsidRPr="00A77CF6" w:rsidRDefault="006B2FA8" w:rsidP="00A77CF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7CF6">
        <w:rPr>
          <w:rFonts w:ascii="Times New Roman" w:hAnsi="Times New Roman"/>
          <w:color w:val="000000"/>
          <w:sz w:val="24"/>
          <w:szCs w:val="24"/>
          <w:lang w:eastAsia="ru-RU"/>
        </w:rPr>
        <w:t>«Какой звук в середине в слове «Сок», «Оса»?</w:t>
      </w:r>
    </w:p>
    <w:p w14:paraId="3D92A341" w14:textId="77777777" w:rsidR="006B2FA8" w:rsidRPr="00A77CF6" w:rsidRDefault="006B2FA8" w:rsidP="00A77CF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7CF6">
        <w:rPr>
          <w:rFonts w:ascii="Times New Roman" w:hAnsi="Times New Roman"/>
          <w:color w:val="000000"/>
          <w:sz w:val="24"/>
          <w:szCs w:val="24"/>
          <w:lang w:eastAsia="ru-RU"/>
        </w:rPr>
        <w:t>«Сколько звуков в слове «Мак», «Стул», «Лимоны»?</w:t>
      </w:r>
    </w:p>
    <w:p w14:paraId="3D8DBF64" w14:textId="77777777" w:rsidR="006B2FA8" w:rsidRPr="00A77CF6" w:rsidRDefault="006B2FA8" w:rsidP="00A77CF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A77CF6">
        <w:rPr>
          <w:rFonts w:ascii="Times New Roman" w:hAnsi="Times New Roman"/>
          <w:i/>
          <w:iCs/>
          <w:color w:val="000000"/>
          <w:sz w:val="24"/>
          <w:szCs w:val="24"/>
          <w:u w:val="single"/>
          <w:lang w:eastAsia="ru-RU"/>
        </w:rPr>
        <w:t>Параметры оценки:</w:t>
      </w:r>
    </w:p>
    <w:p w14:paraId="01F443D0" w14:textId="77777777" w:rsidR="006B2FA8" w:rsidRPr="00A77CF6" w:rsidRDefault="006B2FA8" w:rsidP="00A77CF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7CF6">
        <w:rPr>
          <w:rFonts w:ascii="Times New Roman" w:hAnsi="Times New Roman"/>
          <w:color w:val="000000"/>
          <w:sz w:val="24"/>
          <w:szCs w:val="24"/>
          <w:lang w:eastAsia="ru-RU"/>
        </w:rPr>
        <w:t>3 балла - нет нарушения звукопроизношения, ребенок хорошо дифференцирует все звуки;</w:t>
      </w:r>
    </w:p>
    <w:p w14:paraId="12DA25EF" w14:textId="77777777" w:rsidR="006B2FA8" w:rsidRPr="00A77CF6" w:rsidRDefault="006B2FA8" w:rsidP="00A77CF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7CF6">
        <w:rPr>
          <w:rFonts w:ascii="Times New Roman" w:hAnsi="Times New Roman"/>
          <w:color w:val="000000"/>
          <w:sz w:val="24"/>
          <w:szCs w:val="24"/>
          <w:lang w:eastAsia="ru-RU"/>
        </w:rPr>
        <w:t>2 балла - задание выполняется после стимулирующей помощи, требуется повтор слов, допускаются ошибки; задание выполняется не полностью;</w:t>
      </w:r>
    </w:p>
    <w:p w14:paraId="55EDEB1C" w14:textId="77777777" w:rsidR="006B2FA8" w:rsidRPr="00A77CF6" w:rsidRDefault="006B2FA8" w:rsidP="00A77CF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7CF6">
        <w:rPr>
          <w:rFonts w:ascii="Times New Roman" w:hAnsi="Times New Roman"/>
          <w:color w:val="000000"/>
          <w:sz w:val="24"/>
          <w:szCs w:val="24"/>
          <w:lang w:eastAsia="ru-RU"/>
        </w:rPr>
        <w:t>1 балла - задание не выполняется даже с помощью.</w:t>
      </w:r>
    </w:p>
    <w:p w14:paraId="2361853D" w14:textId="77777777" w:rsidR="006B2FA8" w:rsidRPr="00A77CF6" w:rsidRDefault="006B2FA8" w:rsidP="00A77CF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F41367F" w14:textId="77777777" w:rsidR="006B2FA8" w:rsidRPr="00A77CF6" w:rsidRDefault="006B2FA8" w:rsidP="00A77CF6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7CF6">
        <w:rPr>
          <w:rFonts w:ascii="Times New Roman" w:hAnsi="Times New Roman"/>
          <w:b/>
          <w:color w:val="000000"/>
          <w:sz w:val="24"/>
          <w:szCs w:val="24"/>
          <w:lang w:eastAsia="ru-RU"/>
        </w:rPr>
        <w:t>2.</w:t>
      </w:r>
      <w:r w:rsidRPr="00A77CF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Педагог читает ребенку слова и просит составить из них предложения. Добавлять, убирать или заменять слова нельзя. Ребенку предлагается составить три предложения.</w:t>
      </w:r>
    </w:p>
    <w:p w14:paraId="33D48EF6" w14:textId="77777777" w:rsidR="006B2FA8" w:rsidRPr="00A77CF6" w:rsidRDefault="006B2FA8" w:rsidP="00A77CF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7CF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Инструкция ребенку: </w:t>
      </w:r>
      <w:r w:rsidRPr="00A77CF6">
        <w:rPr>
          <w:rFonts w:ascii="Times New Roman" w:hAnsi="Times New Roman"/>
          <w:color w:val="000000"/>
          <w:sz w:val="24"/>
          <w:szCs w:val="24"/>
          <w:lang w:eastAsia="ru-RU"/>
        </w:rPr>
        <w:t>«Я назову тебе слова, составь из них предложение».</w:t>
      </w:r>
    </w:p>
    <w:p w14:paraId="7C7D51B3" w14:textId="77777777" w:rsidR="006B2FA8" w:rsidRPr="00A77CF6" w:rsidRDefault="006B2FA8" w:rsidP="00A77CF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7CF6">
        <w:rPr>
          <w:rFonts w:ascii="Times New Roman" w:hAnsi="Times New Roman"/>
          <w:color w:val="000000"/>
          <w:sz w:val="24"/>
          <w:szCs w:val="24"/>
          <w:lang w:eastAsia="ru-RU"/>
        </w:rPr>
        <w:t>1. ЯМКИ, И, Я, МОЯ, МАМА, КОПАЛИ.</w:t>
      </w:r>
    </w:p>
    <w:p w14:paraId="6EB4342A" w14:textId="77777777" w:rsidR="006B2FA8" w:rsidRPr="00A77CF6" w:rsidRDefault="006B2FA8" w:rsidP="00A77CF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7CF6">
        <w:rPr>
          <w:rFonts w:ascii="Times New Roman" w:hAnsi="Times New Roman"/>
          <w:color w:val="000000"/>
          <w:sz w:val="24"/>
          <w:szCs w:val="24"/>
          <w:lang w:eastAsia="ru-RU"/>
        </w:rPr>
        <w:t>2. БАБУШКА, ТАНЯ, ЛЕТОМ, У, В, ЖИЛА, ДЕРЕВНЯ.</w:t>
      </w:r>
    </w:p>
    <w:p w14:paraId="12421E14" w14:textId="77777777" w:rsidR="006B2FA8" w:rsidRPr="00A77CF6" w:rsidRDefault="006B2FA8" w:rsidP="00A77CF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7CF6">
        <w:rPr>
          <w:rFonts w:ascii="Times New Roman" w:hAnsi="Times New Roman"/>
          <w:color w:val="000000"/>
          <w:sz w:val="24"/>
          <w:szCs w:val="24"/>
          <w:lang w:eastAsia="ru-RU"/>
        </w:rPr>
        <w:t>3. Угол, из-за, девочка, выглядывала, дом.</w:t>
      </w:r>
    </w:p>
    <w:p w14:paraId="0D88B19F" w14:textId="77777777" w:rsidR="006B2FA8" w:rsidRPr="00A77CF6" w:rsidRDefault="006B2FA8" w:rsidP="00A77CF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7CF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Параметры оценки:</w:t>
      </w:r>
    </w:p>
    <w:p w14:paraId="5012D7C2" w14:textId="77777777" w:rsidR="006B2FA8" w:rsidRPr="00A77CF6" w:rsidRDefault="006B2FA8" w:rsidP="00A77CF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7CF6">
        <w:rPr>
          <w:rFonts w:ascii="Times New Roman" w:hAnsi="Times New Roman"/>
          <w:color w:val="000000"/>
          <w:sz w:val="24"/>
          <w:szCs w:val="24"/>
          <w:lang w:eastAsia="ru-RU"/>
        </w:rPr>
        <w:t>3 балла - задание не вызывает трудностей, выполняется самостоятельно;</w:t>
      </w:r>
    </w:p>
    <w:p w14:paraId="7DEC13C0" w14:textId="77777777" w:rsidR="006B2FA8" w:rsidRPr="00A77CF6" w:rsidRDefault="006B2FA8" w:rsidP="00A77CF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7CF6">
        <w:rPr>
          <w:rFonts w:ascii="Times New Roman" w:hAnsi="Times New Roman"/>
          <w:color w:val="000000"/>
          <w:sz w:val="24"/>
          <w:szCs w:val="24"/>
          <w:lang w:eastAsia="ru-RU"/>
        </w:rPr>
        <w:t>2 балла - задание выполняется после стимулирующей помощи, требуется повтор слов, допускаются ошибки; задание выполняется не полностью;</w:t>
      </w:r>
    </w:p>
    <w:p w14:paraId="64BEAAA1" w14:textId="77777777" w:rsidR="006B2FA8" w:rsidRPr="00A77CF6" w:rsidRDefault="006B2FA8" w:rsidP="00A77CF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7CF6">
        <w:rPr>
          <w:rFonts w:ascii="Times New Roman" w:hAnsi="Times New Roman"/>
          <w:color w:val="000000"/>
          <w:sz w:val="24"/>
          <w:szCs w:val="24"/>
          <w:lang w:eastAsia="ru-RU"/>
        </w:rPr>
        <w:t>1 балла - задание не выполняется даже с помощью.</w:t>
      </w:r>
    </w:p>
    <w:p w14:paraId="01A4C253" w14:textId="77777777" w:rsidR="006B2FA8" w:rsidRPr="00A77CF6" w:rsidRDefault="006B2FA8" w:rsidP="00A77CF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8BFA9D8" w14:textId="77777777" w:rsidR="006B2FA8" w:rsidRPr="00A77CF6" w:rsidRDefault="006B2FA8" w:rsidP="00A77CF6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7CF6">
        <w:rPr>
          <w:rFonts w:ascii="Times New Roman" w:hAnsi="Times New Roman"/>
          <w:b/>
          <w:color w:val="000000"/>
          <w:sz w:val="24"/>
          <w:szCs w:val="24"/>
          <w:lang w:eastAsia="ru-RU"/>
        </w:rPr>
        <w:t>3.</w:t>
      </w:r>
      <w:r w:rsidRPr="00A77CF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Педагог предлагает запомнить серию слов: слон, дочь, мыло, шум, весна, стул, рука.</w:t>
      </w:r>
    </w:p>
    <w:p w14:paraId="5BE38614" w14:textId="77777777" w:rsidR="006B2FA8" w:rsidRPr="00A77CF6" w:rsidRDefault="006B2FA8" w:rsidP="00A77CF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7CF6">
        <w:rPr>
          <w:rFonts w:ascii="Times New Roman" w:hAnsi="Times New Roman"/>
          <w:color w:val="000000"/>
          <w:sz w:val="24"/>
          <w:szCs w:val="24"/>
          <w:lang w:eastAsia="ru-RU"/>
        </w:rPr>
        <w:t>Педагог просит запомнить предложение</w:t>
      </w:r>
      <w:proofErr w:type="gramStart"/>
      <w:r w:rsidRPr="00A77CF6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  <w:r w:rsidRPr="00A77CF6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A77CF6">
        <w:rPr>
          <w:rFonts w:ascii="Times New Roman" w:hAnsi="Times New Roman"/>
          <w:color w:val="000000"/>
          <w:sz w:val="24"/>
          <w:szCs w:val="24"/>
          <w:lang w:eastAsia="ru-RU"/>
        </w:rPr>
        <w:t>Под</w:t>
      </w:r>
      <w:proofErr w:type="gramEnd"/>
      <w:r w:rsidRPr="00A77CF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старой елью дети нашли большой белый гриб.</w:t>
      </w:r>
    </w:p>
    <w:p w14:paraId="429BA4F7" w14:textId="77777777" w:rsidR="006B2FA8" w:rsidRPr="00A77CF6" w:rsidRDefault="006B2FA8" w:rsidP="00A77CF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7CF6">
        <w:rPr>
          <w:rFonts w:ascii="Times New Roman" w:hAnsi="Times New Roman"/>
          <w:color w:val="000000"/>
          <w:sz w:val="24"/>
          <w:szCs w:val="24"/>
          <w:lang w:eastAsia="ru-RU"/>
        </w:rPr>
        <w:t>Педагог просит запомнить предметы: шапка, самолет, лампа, аист.</w:t>
      </w:r>
    </w:p>
    <w:p w14:paraId="681464E8" w14:textId="77777777" w:rsidR="006B2FA8" w:rsidRPr="00A77CF6" w:rsidRDefault="006B2FA8" w:rsidP="00A77CF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7CF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Параметры оценки:</w:t>
      </w:r>
    </w:p>
    <w:p w14:paraId="716FF590" w14:textId="77777777" w:rsidR="006B2FA8" w:rsidRPr="00A77CF6" w:rsidRDefault="006B2FA8" w:rsidP="00A77CF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7CF6">
        <w:rPr>
          <w:rFonts w:ascii="Times New Roman" w:hAnsi="Times New Roman"/>
          <w:color w:val="000000"/>
          <w:sz w:val="24"/>
          <w:szCs w:val="24"/>
          <w:lang w:eastAsia="ru-RU"/>
        </w:rPr>
        <w:t>3 балла - задание не вызывает трудностей, выполняется самостоятельно;</w:t>
      </w:r>
    </w:p>
    <w:p w14:paraId="6F2C9AFB" w14:textId="77777777" w:rsidR="006B2FA8" w:rsidRPr="00A77CF6" w:rsidRDefault="006B2FA8" w:rsidP="00A77CF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7CF6">
        <w:rPr>
          <w:rFonts w:ascii="Times New Roman" w:hAnsi="Times New Roman"/>
          <w:color w:val="000000"/>
          <w:sz w:val="24"/>
          <w:szCs w:val="24"/>
          <w:lang w:eastAsia="ru-RU"/>
        </w:rPr>
        <w:t>2 балла - задание выполняется после стимулирующей помощи, требуется повтор слов, допускаются ошибки; задание выполняется не полностью;</w:t>
      </w:r>
    </w:p>
    <w:p w14:paraId="1D429130" w14:textId="77777777" w:rsidR="006B2FA8" w:rsidRPr="00A77CF6" w:rsidRDefault="006B2FA8" w:rsidP="00A77CF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7CF6">
        <w:rPr>
          <w:rFonts w:ascii="Times New Roman" w:hAnsi="Times New Roman"/>
          <w:color w:val="000000"/>
          <w:sz w:val="24"/>
          <w:szCs w:val="24"/>
          <w:lang w:eastAsia="ru-RU"/>
        </w:rPr>
        <w:t>1 балла - задание не выполняется даже с помощью.</w:t>
      </w:r>
    </w:p>
    <w:p w14:paraId="1DC8979C" w14:textId="77777777" w:rsidR="006B2FA8" w:rsidRDefault="006B2FA8" w:rsidP="00A77CF6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336D05DA" w14:textId="77777777" w:rsidR="006B2FA8" w:rsidRDefault="006B2FA8" w:rsidP="00A77CF6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78864F4A" w14:textId="77777777" w:rsidR="006B2FA8" w:rsidRDefault="006B2FA8" w:rsidP="00A77CF6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539CB494" w14:textId="77777777" w:rsidR="006B2FA8" w:rsidRDefault="006B2FA8" w:rsidP="00A77CF6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3DC884C8" w14:textId="77777777" w:rsidR="006B2FA8" w:rsidRDefault="006B2FA8" w:rsidP="00A77CF6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509ABF87" w14:textId="77777777" w:rsidR="006B2FA8" w:rsidRDefault="006B2FA8" w:rsidP="00A77CF6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5BB273D6" w14:textId="77777777" w:rsidR="006B2FA8" w:rsidRDefault="006B2FA8" w:rsidP="00A77CF6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6812B1C1" w14:textId="77777777" w:rsidR="006B2FA8" w:rsidRDefault="006B2FA8" w:rsidP="00A77CF6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303A313A" w14:textId="77777777" w:rsidR="006B2FA8" w:rsidRDefault="006B2FA8" w:rsidP="00A77CF6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437F3811" w14:textId="77777777" w:rsidR="006B2FA8" w:rsidRDefault="006B2FA8" w:rsidP="00A77CF6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0296AE49" w14:textId="77777777" w:rsidR="006B2FA8" w:rsidRPr="00A77CF6" w:rsidRDefault="006B2FA8" w:rsidP="00A77CF6">
      <w:pPr>
        <w:pStyle w:val="a3"/>
        <w:spacing w:before="0" w:after="0" w:afterAutospacing="0"/>
        <w:ind w:firstLine="284"/>
        <w:jc w:val="both"/>
        <w:textAlignment w:val="baseline"/>
        <w:rPr>
          <w:sz w:val="28"/>
          <w:szCs w:val="28"/>
        </w:rPr>
      </w:pPr>
      <w:proofErr w:type="gramStart"/>
      <w:r w:rsidRPr="00A77CF6">
        <w:rPr>
          <w:sz w:val="28"/>
          <w:szCs w:val="28"/>
        </w:rPr>
        <w:lastRenderedPageBreak/>
        <w:t>По  разделу</w:t>
      </w:r>
      <w:proofErr w:type="gramEnd"/>
      <w:r w:rsidRPr="00A77CF6">
        <w:rPr>
          <w:sz w:val="28"/>
          <w:szCs w:val="28"/>
        </w:rPr>
        <w:t>: Формирование элементарных математических представлений</w:t>
      </w:r>
    </w:p>
    <w:p w14:paraId="69A8CC48" w14:textId="77777777" w:rsidR="006B2FA8" w:rsidRPr="00A77CF6" w:rsidRDefault="006B2FA8" w:rsidP="00A77CF6">
      <w:pPr>
        <w:pStyle w:val="a3"/>
        <w:spacing w:before="0" w:after="0" w:afterAutospacing="0"/>
        <w:ind w:firstLine="284"/>
        <w:jc w:val="both"/>
        <w:textAlignment w:val="baseline"/>
        <w:rPr>
          <w:sz w:val="28"/>
          <w:szCs w:val="28"/>
        </w:rPr>
      </w:pPr>
    </w:p>
    <w:p w14:paraId="0BB1D4FB" w14:textId="77777777" w:rsidR="006B2FA8" w:rsidRPr="00694A00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1</w:t>
      </w:r>
      <w:r w:rsidRPr="00694A0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.Количество и счет.</w:t>
      </w:r>
    </w:p>
    <w:p w14:paraId="40445E1A" w14:textId="77777777" w:rsidR="006B2FA8" w:rsidRPr="00694A00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694A0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Методика обследования.</w:t>
      </w:r>
    </w:p>
    <w:p w14:paraId="19DAD8C6" w14:textId="77777777" w:rsidR="006B2FA8" w:rsidRPr="00694A00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>1. Умение определять место числа среди других чисел ряда. Ребенку предлагаю разложить числа от 1 до 20, а затем назвать числа, которые показываю, например: 19, 13, 12, 16; назвать число, которое находится между числами 3 и 5; 8 и 10; 11 и 13; 16 и 18. Умение ориентироваться в числовом ряду: назвать левого и правого соседа числа; предыдущее и последующее число; какое число больше, меньше.</w:t>
      </w:r>
    </w:p>
    <w:p w14:paraId="7BBAE8C9" w14:textId="77777777" w:rsidR="006B2FA8" w:rsidRPr="00694A00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>2. Игра «Домики», на определение состава числа.</w:t>
      </w:r>
    </w:p>
    <w:p w14:paraId="4C816473" w14:textId="77777777" w:rsidR="006B2FA8" w:rsidRDefault="006B2FA8" w:rsidP="00694A00">
      <w:pPr>
        <w:shd w:val="clear" w:color="auto" w:fill="F5F5F5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>3. Выявление умений решать задачи на сложение и вычитание. Предлагаю придумать задачу; записать ее решение примером и сказать ответ. (Можно использовать демонстрационный материал).</w:t>
      </w:r>
    </w:p>
    <w:p w14:paraId="1AF76C51" w14:textId="77777777" w:rsidR="006B2FA8" w:rsidRPr="00694A00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</w:p>
    <w:p w14:paraId="21031F6B" w14:textId="77777777" w:rsidR="006B2FA8" w:rsidRPr="00694A00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2</w:t>
      </w:r>
      <w:r w:rsidRPr="00694A0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.Порядковый счет.</w:t>
      </w:r>
    </w:p>
    <w:p w14:paraId="0FD903FF" w14:textId="77777777" w:rsidR="006B2FA8" w:rsidRPr="00694A00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694A0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Методика обследования.</w:t>
      </w:r>
    </w:p>
    <w:p w14:paraId="137B02FD" w14:textId="77777777" w:rsidR="006B2FA8" w:rsidRPr="00694A00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694A0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1. </w:t>
      </w:r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>Выявление умений различать количественный и порядковый счет, количественный состав числа из единиц в пределах 10. Используя картинку к заданию, рассказать, из каких животных составлены две разные группы; кто на каком месте стоит.</w:t>
      </w:r>
    </w:p>
    <w:p w14:paraId="712E63F9" w14:textId="77777777" w:rsidR="006B2FA8" w:rsidRPr="00694A00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>2. Используя числовой ряд, назвать на котором по счету месте стоит число 11, какими цифрами оно записано.</w:t>
      </w:r>
    </w:p>
    <w:p w14:paraId="1BBE2CEA" w14:textId="77777777" w:rsidR="006B2FA8" w:rsidRDefault="006B2FA8" w:rsidP="00694A00">
      <w:pPr>
        <w:shd w:val="clear" w:color="auto" w:fill="F5F5F5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>3. На примере сказки «Репка» рассказать кто, пришел на помощь деду первым, вторым, третьим, четвертым, пятым.</w:t>
      </w:r>
    </w:p>
    <w:p w14:paraId="69CDBE62" w14:textId="77777777" w:rsidR="006B2FA8" w:rsidRPr="00694A00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</w:p>
    <w:p w14:paraId="150DAA58" w14:textId="77777777" w:rsidR="006B2FA8" w:rsidRPr="00694A00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3</w:t>
      </w:r>
      <w:r w:rsidRPr="00694A0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.Геометрические фигуры.</w:t>
      </w:r>
    </w:p>
    <w:p w14:paraId="484CA54B" w14:textId="77777777" w:rsidR="006B2FA8" w:rsidRPr="00694A00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694A0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Методика обследования.</w:t>
      </w:r>
    </w:p>
    <w:p w14:paraId="3F6E1858" w14:textId="77777777" w:rsidR="006B2FA8" w:rsidRPr="00694A00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>1.Выявление знаний о геометрических фигурах. Из набора геометрических фигур отобрать все многоугольники, назвать их.</w:t>
      </w:r>
    </w:p>
    <w:p w14:paraId="7DA8C999" w14:textId="77777777" w:rsidR="006B2FA8" w:rsidRPr="00694A00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>2. На примере многофункциональной игры закрыть все некруглые фигуры. Посчитать и назвать.</w:t>
      </w:r>
    </w:p>
    <w:p w14:paraId="4F4AE66C" w14:textId="77777777" w:rsidR="006B2FA8" w:rsidRDefault="006B2FA8" w:rsidP="00694A00">
      <w:pPr>
        <w:shd w:val="clear" w:color="auto" w:fill="F5F5F5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>3. Игра «Занимательные треугольники». Построй фигуру по образцу.</w:t>
      </w:r>
    </w:p>
    <w:p w14:paraId="0776902F" w14:textId="77777777" w:rsidR="006B2FA8" w:rsidRPr="00694A00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</w:p>
    <w:p w14:paraId="6A861178" w14:textId="77777777" w:rsidR="006B2FA8" w:rsidRPr="00694A00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4. </w:t>
      </w:r>
      <w:r w:rsidRPr="00694A0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Ориентировка в пространстве.</w:t>
      </w:r>
    </w:p>
    <w:p w14:paraId="345923DA" w14:textId="77777777" w:rsidR="006B2FA8" w:rsidRPr="00694A00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694A0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Методика обследования.</w:t>
      </w:r>
    </w:p>
    <w:p w14:paraId="5AC13451" w14:textId="77777777" w:rsidR="006B2FA8" w:rsidRPr="00694A00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>1.Составь рассказ, используя слова «на», «над», «под», «за», «перед», «слева», «справа»</w:t>
      </w:r>
    </w:p>
    <w:p w14:paraId="4100E443" w14:textId="77777777" w:rsidR="006B2FA8" w:rsidRPr="00694A00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>2.Сколько машин едут направо, сколько машин едут налево? Сколько пешеходов идут направо, сколько налево.</w:t>
      </w:r>
    </w:p>
    <w:p w14:paraId="5A41BA33" w14:textId="77777777" w:rsidR="006B2FA8" w:rsidRDefault="006B2FA8" w:rsidP="00694A00">
      <w:pPr>
        <w:shd w:val="clear" w:color="auto" w:fill="F5F5F5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 Д/упр. «Улица», </w:t>
      </w:r>
      <w:proofErr w:type="gramStart"/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>расскажи</w:t>
      </w:r>
      <w:proofErr w:type="gramEnd"/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как синяя машина доедет до синего гаража; красная до красного; желтая до желтого гаража.</w:t>
      </w:r>
    </w:p>
    <w:p w14:paraId="26912AE5" w14:textId="77777777" w:rsidR="006B2FA8" w:rsidRDefault="006B2FA8" w:rsidP="00694A00">
      <w:pPr>
        <w:shd w:val="clear" w:color="auto" w:fill="F5F5F5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A274A0A" w14:textId="77777777" w:rsidR="006B2FA8" w:rsidRPr="00694A00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5. </w:t>
      </w:r>
      <w:r w:rsidRPr="00694A0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Ориентировка на листе бумаги.</w:t>
      </w:r>
    </w:p>
    <w:p w14:paraId="405039F9" w14:textId="77777777" w:rsidR="006B2FA8" w:rsidRPr="00694A00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694A0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Методика обследования.</w:t>
      </w:r>
    </w:p>
    <w:p w14:paraId="60CCE537" w14:textId="77777777" w:rsidR="006B2FA8" w:rsidRDefault="006B2FA8" w:rsidP="00694A00">
      <w:pPr>
        <w:shd w:val="clear" w:color="auto" w:fill="F5F5F5"/>
        <w:spacing w:after="0" w:line="294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>Графический диктант, работа на листочках в клетку под диктовку (можно проводить с группой)</w:t>
      </w:r>
    </w:p>
    <w:p w14:paraId="2F824E11" w14:textId="77777777" w:rsidR="006B2FA8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</w:p>
    <w:p w14:paraId="34F9A8E9" w14:textId="77777777" w:rsidR="006B2FA8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</w:p>
    <w:p w14:paraId="68D1B81A" w14:textId="77777777" w:rsidR="006B2FA8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</w:p>
    <w:p w14:paraId="5090A5E5" w14:textId="77777777" w:rsidR="006B2FA8" w:rsidRPr="00694A00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</w:p>
    <w:p w14:paraId="583923F9" w14:textId="77777777" w:rsidR="006B2FA8" w:rsidRPr="00694A00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694A00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Критерии:</w:t>
      </w:r>
    </w:p>
    <w:p w14:paraId="2325E2DF" w14:textId="77777777" w:rsidR="006B2FA8" w:rsidRPr="00694A00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694A0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Высокий (3 балла)</w:t>
      </w:r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- Ребенок владеет навыками </w:t>
      </w:r>
      <w:proofErr w:type="spellStart"/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>со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считывания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предметов (до 8-10)</w:t>
      </w:r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Устанавливает независимость количества предметов от их расположения в пространстве путем сопоставления, </w:t>
      </w:r>
      <w:proofErr w:type="spellStart"/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>сосчитывания</w:t>
      </w:r>
      <w:proofErr w:type="spellEnd"/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предметов (на одном и том же количестве предметов). Осмысленно отвечает на вопросы, поясняет способ сопоставления, обнаружения соответствия.</w:t>
      </w:r>
    </w:p>
    <w:p w14:paraId="7F7D4F90" w14:textId="77777777" w:rsidR="006B2FA8" w:rsidRPr="00694A00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Ребенок оперирует свойствами предметов. Группирует предметы по одному, двум, трем свойствам, по наличию одного и отсутствию другого свойства. Различает геометрические фигуры и тела. Называет и показывает структурные элементы фигур: сторона, угол, их количество. </w:t>
      </w:r>
    </w:p>
    <w:p w14:paraId="05623D41" w14:textId="77777777" w:rsidR="006B2FA8" w:rsidRPr="00694A00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>Самостоятельно устанавливает закономерность увеличения (уменьшения) размеров по длине, толщине, высоте.</w:t>
      </w:r>
    </w:p>
    <w:p w14:paraId="24D4967F" w14:textId="77777777" w:rsidR="006B2FA8" w:rsidRPr="00694A00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>Ориентируется в направлениях от себя, от других объектов, в движении в указанном направлении. Имеет представления о временных отношениях – в последовательности частей суток, протяженности во времени: вчера, сегодня, завтра.</w:t>
      </w:r>
    </w:p>
    <w:p w14:paraId="0A9E3C3D" w14:textId="77777777" w:rsidR="006B2FA8" w:rsidRPr="00694A00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>Ребенок самостоятельно устанавливает связи между числом, цифрой и количеством. Проявляет интерес к играм на видоизменение фигур, составление силуэтов</w:t>
      </w:r>
      <w:proofErr w:type="gramStart"/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>, Легко</w:t>
      </w:r>
      <w:proofErr w:type="gramEnd"/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справляется с заданием на </w:t>
      </w:r>
      <w:proofErr w:type="spellStart"/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>допридумывание</w:t>
      </w:r>
      <w:proofErr w:type="spellEnd"/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>, дорисовывает изображенные фигуры. Пытается размышлять, доказывает ход своих мыслей. Поясняет последовательность действий. Обладает хорошей памятью.</w:t>
      </w:r>
    </w:p>
    <w:p w14:paraId="7379A92E" w14:textId="77777777" w:rsidR="006B2FA8" w:rsidRPr="00694A00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694A0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Средний (2 балла) - </w:t>
      </w:r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Ребенок в достаточной степени владеет навыками </w:t>
      </w:r>
      <w:proofErr w:type="spellStart"/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>сосчитывания</w:t>
      </w:r>
      <w:proofErr w:type="spellEnd"/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предметов (до 4-7), пользуясь при этом приемами наложения и приложения с целью доказательства равенства и неравенства. С помощью взрослого устанавливает независимость количества предметов от их расположения в пространстве. Затрудняется в высказываниях, пояснениях. Ребенок различает, называет, обобщает предметы по выделенным свойствам (все большие, все некруглые). Выполняет действия по группировке фигур. Затрудняется в высказываниях, пояснениях.</w:t>
      </w:r>
    </w:p>
    <w:p w14:paraId="1D5C2C52" w14:textId="77777777" w:rsidR="006B2FA8" w:rsidRPr="00694A00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>С небольшой помощью взрослого устанавливает некоторые отношения групп предметов (длине, ширине), пространственные и временные отношения.</w:t>
      </w:r>
    </w:p>
    <w:p w14:paraId="741CFAC3" w14:textId="77777777" w:rsidR="006B2FA8" w:rsidRPr="00694A00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>Ребенок с помощью воспитателя выполняет задания на преобразование фигур и комбинирование. С помощью наводящих вопросов взрослого додумывает, дорисовывает изображенные фигуры. Проявляет догадку, но допускает ошибки при решении задач на логику. Осуществляя заданную последовательность действий, допускает ошибки.</w:t>
      </w:r>
    </w:p>
    <w:p w14:paraId="16CCF4CB" w14:textId="77777777" w:rsidR="006B2FA8" w:rsidRPr="00694A00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  <w:r w:rsidRPr="00694A0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Низкий (1 балл</w:t>
      </w:r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) - Ребенок допускает ошибки при </w:t>
      </w:r>
      <w:proofErr w:type="spellStart"/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>сосчитывании</w:t>
      </w:r>
      <w:proofErr w:type="spellEnd"/>
      <w:r w:rsidRPr="00694A0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предметов (до 3-5). Различает предметы по форме, размерам, называет их. Устанавливает некоторые отношения между предметами, пространственные и временные отношения только по подсказке взрослого. Не устанавливает связей между числом, цифрой и количеством. Равнодушен к заданиям на преобразование, комбинирование, проявление творчества и фантазии. Не пытается подумать, не принимает условий задачи. Не запоминает стихи.</w:t>
      </w:r>
    </w:p>
    <w:p w14:paraId="4FD7BD3A" w14:textId="77777777" w:rsidR="006B2FA8" w:rsidRPr="00694A00" w:rsidRDefault="006B2FA8" w:rsidP="00694A00">
      <w:pPr>
        <w:shd w:val="clear" w:color="auto" w:fill="F5F5F5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</w:p>
    <w:p w14:paraId="22833DBA" w14:textId="77777777" w:rsidR="006B2FA8" w:rsidRDefault="006B2FA8" w:rsidP="00322003">
      <w:pPr>
        <w:pStyle w:val="a8"/>
        <w:spacing w:after="240" w:line="240" w:lineRule="auto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</w:p>
    <w:p w14:paraId="1FE3D261" w14:textId="77777777" w:rsidR="006B2FA8" w:rsidRDefault="006B2FA8" w:rsidP="00322003">
      <w:pPr>
        <w:pStyle w:val="a8"/>
        <w:spacing w:after="240" w:line="240" w:lineRule="auto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</w:p>
    <w:p w14:paraId="020A837F" w14:textId="77777777" w:rsidR="006B2FA8" w:rsidRDefault="006B2FA8" w:rsidP="00322003">
      <w:pPr>
        <w:pStyle w:val="a8"/>
        <w:spacing w:after="240" w:line="240" w:lineRule="auto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</w:p>
    <w:p w14:paraId="686351B6" w14:textId="77777777" w:rsidR="006B2FA8" w:rsidRDefault="006B2FA8" w:rsidP="00322003">
      <w:pPr>
        <w:pStyle w:val="a8"/>
        <w:spacing w:after="240" w:line="240" w:lineRule="auto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</w:p>
    <w:p w14:paraId="4542A443" w14:textId="77777777" w:rsidR="006B2FA8" w:rsidRDefault="006B2FA8" w:rsidP="00322003">
      <w:pPr>
        <w:pStyle w:val="a8"/>
        <w:spacing w:after="240" w:line="240" w:lineRule="auto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</w:p>
    <w:p w14:paraId="28A47376" w14:textId="77777777" w:rsidR="006B2FA8" w:rsidRDefault="006B2FA8" w:rsidP="00322003">
      <w:pPr>
        <w:pStyle w:val="a8"/>
        <w:spacing w:after="240" w:line="240" w:lineRule="auto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</w:p>
    <w:p w14:paraId="47EE3688" w14:textId="77777777" w:rsidR="006B2FA8" w:rsidRDefault="006B2FA8" w:rsidP="00322003">
      <w:pPr>
        <w:pStyle w:val="a8"/>
        <w:spacing w:after="240" w:line="240" w:lineRule="auto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</w:p>
    <w:p w14:paraId="18AECFE2" w14:textId="77777777" w:rsidR="006B2FA8" w:rsidRDefault="006B2FA8" w:rsidP="00322003">
      <w:pPr>
        <w:pStyle w:val="a8"/>
        <w:spacing w:after="240" w:line="240" w:lineRule="auto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</w:p>
    <w:p w14:paraId="0569C7BA" w14:textId="77777777" w:rsidR="006B2FA8" w:rsidRDefault="006B2FA8" w:rsidP="00FD71CD">
      <w:pPr>
        <w:pStyle w:val="a8"/>
        <w:spacing w:after="24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Список литературы</w:t>
      </w:r>
    </w:p>
    <w:p w14:paraId="461FEE01" w14:textId="77777777" w:rsidR="006B2FA8" w:rsidRDefault="006B2FA8" w:rsidP="00FD71CD">
      <w:pPr>
        <w:pStyle w:val="a8"/>
        <w:spacing w:after="24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</w:p>
    <w:p w14:paraId="51FA887C" w14:textId="77777777" w:rsidR="006B2FA8" w:rsidRPr="000010C8" w:rsidRDefault="006B2FA8" w:rsidP="000010C8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0C8">
        <w:rPr>
          <w:rFonts w:ascii="Times New Roman" w:hAnsi="Times New Roman"/>
          <w:sz w:val="28"/>
          <w:szCs w:val="28"/>
          <w:lang w:eastAsia="ru-RU"/>
        </w:rPr>
        <w:t>Алексеева М.М. Методика развития речи и обучения родному языку дошкольников. – М.: Академия, 2000.</w:t>
      </w:r>
    </w:p>
    <w:p w14:paraId="1352DB03" w14:textId="77777777" w:rsidR="006B2FA8" w:rsidRPr="000010C8" w:rsidRDefault="006B2FA8" w:rsidP="000010C8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0C8">
        <w:rPr>
          <w:rFonts w:ascii="Times New Roman" w:hAnsi="Times New Roman"/>
          <w:sz w:val="28"/>
          <w:szCs w:val="28"/>
          <w:lang w:eastAsia="ru-RU"/>
        </w:rPr>
        <w:t xml:space="preserve">Колесникова Е.В. Раз – словечко, два – словечко. – М.: ГНОМ и Д, </w:t>
      </w:r>
      <w:proofErr w:type="gramStart"/>
      <w:r w:rsidRPr="000010C8">
        <w:rPr>
          <w:rFonts w:ascii="Times New Roman" w:hAnsi="Times New Roman"/>
          <w:sz w:val="28"/>
          <w:szCs w:val="28"/>
          <w:lang w:eastAsia="ru-RU"/>
        </w:rPr>
        <w:t>2001..</w:t>
      </w:r>
      <w:proofErr w:type="gramEnd"/>
    </w:p>
    <w:p w14:paraId="6CA8AD05" w14:textId="77777777" w:rsidR="006B2FA8" w:rsidRPr="000010C8" w:rsidRDefault="006B2FA8" w:rsidP="000010C8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0C8">
        <w:rPr>
          <w:rFonts w:ascii="Times New Roman" w:hAnsi="Times New Roman"/>
          <w:sz w:val="28"/>
          <w:szCs w:val="28"/>
          <w:lang w:eastAsia="ru-RU"/>
        </w:rPr>
        <w:t>Колесникова Е.В. Развитие звукобуквенного анализа у детей 5-6 лет. – М.: ГНОМ и Д, 2001.</w:t>
      </w:r>
    </w:p>
    <w:p w14:paraId="1E029C18" w14:textId="77777777" w:rsidR="006B2FA8" w:rsidRPr="000010C8" w:rsidRDefault="006B2FA8" w:rsidP="000010C8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0C8">
        <w:rPr>
          <w:rFonts w:ascii="Times New Roman" w:hAnsi="Times New Roman"/>
          <w:sz w:val="28"/>
          <w:szCs w:val="28"/>
          <w:lang w:eastAsia="ru-RU"/>
        </w:rPr>
        <w:t>Колесникова Е.В. От А до Я. – М.: ГНОМ и Д, 2001.</w:t>
      </w:r>
    </w:p>
    <w:p w14:paraId="652B012F" w14:textId="77777777" w:rsidR="006B2FA8" w:rsidRPr="000010C8" w:rsidRDefault="006B2FA8" w:rsidP="000010C8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0C8">
        <w:rPr>
          <w:rFonts w:ascii="Times New Roman" w:hAnsi="Times New Roman"/>
          <w:sz w:val="28"/>
          <w:szCs w:val="28"/>
          <w:lang w:eastAsia="ru-RU"/>
        </w:rPr>
        <w:t>Колесникова Е.В. Развитие интереса и способностей к чтению у детей 6-7 лет. – М.: ГНОМ и Д, 2001.</w:t>
      </w:r>
    </w:p>
    <w:p w14:paraId="3DD95851" w14:textId="77777777" w:rsidR="006B2FA8" w:rsidRPr="000010C8" w:rsidRDefault="006B2FA8" w:rsidP="000010C8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0C8">
        <w:rPr>
          <w:rFonts w:ascii="Times New Roman" w:hAnsi="Times New Roman"/>
          <w:sz w:val="28"/>
          <w:szCs w:val="28"/>
          <w:lang w:eastAsia="ru-RU"/>
        </w:rPr>
        <w:t>Колесникова Е.В. От слова к звуку. – М.: ГНОМ и Д, 2001.</w:t>
      </w:r>
    </w:p>
    <w:p w14:paraId="561DF903" w14:textId="77777777" w:rsidR="006B2FA8" w:rsidRPr="000010C8" w:rsidRDefault="006B2FA8" w:rsidP="000010C8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0010C8">
        <w:rPr>
          <w:rFonts w:ascii="Times New Roman" w:hAnsi="Times New Roman"/>
          <w:sz w:val="28"/>
          <w:szCs w:val="28"/>
          <w:lang w:eastAsia="ru-RU"/>
        </w:rPr>
        <w:t>Новотворцева</w:t>
      </w:r>
      <w:proofErr w:type="spellEnd"/>
      <w:r w:rsidRPr="000010C8">
        <w:rPr>
          <w:rFonts w:ascii="Times New Roman" w:hAnsi="Times New Roman"/>
          <w:sz w:val="28"/>
          <w:szCs w:val="28"/>
          <w:lang w:eastAsia="ru-RU"/>
        </w:rPr>
        <w:t xml:space="preserve"> Н.В. Учимся читать: обучение грамоте в детском саду и дома. – Ярославль: Академия</w:t>
      </w:r>
    </w:p>
    <w:p w14:paraId="56E6BCE8" w14:textId="77777777" w:rsidR="006B2FA8" w:rsidRPr="000010C8" w:rsidRDefault="006B2FA8" w:rsidP="000010C8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0C8">
        <w:rPr>
          <w:rFonts w:ascii="Times New Roman" w:hAnsi="Times New Roman"/>
          <w:sz w:val="28"/>
          <w:szCs w:val="28"/>
          <w:lang w:eastAsia="ru-RU"/>
        </w:rPr>
        <w:t xml:space="preserve">Сычева Г. Е. </w:t>
      </w:r>
      <w:r w:rsidRPr="000010C8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Формирование элементарных математических представлений у дошкольников 6-7 лет </w:t>
      </w:r>
      <w:r w:rsidRPr="000010C8">
        <w:rPr>
          <w:rFonts w:ascii="Times New Roman" w:hAnsi="Times New Roman"/>
          <w:sz w:val="28"/>
          <w:szCs w:val="28"/>
          <w:lang w:eastAsia="ru-RU"/>
        </w:rPr>
        <w:t xml:space="preserve">Гном, </w:t>
      </w:r>
      <w:proofErr w:type="gramStart"/>
      <w:r w:rsidRPr="000010C8">
        <w:rPr>
          <w:rFonts w:ascii="Times New Roman" w:hAnsi="Times New Roman"/>
          <w:sz w:val="28"/>
          <w:szCs w:val="28"/>
          <w:lang w:eastAsia="ru-RU"/>
        </w:rPr>
        <w:t>2019  Учебно</w:t>
      </w:r>
      <w:proofErr w:type="gramEnd"/>
      <w:r w:rsidRPr="000010C8">
        <w:rPr>
          <w:rFonts w:ascii="Times New Roman" w:hAnsi="Times New Roman"/>
          <w:sz w:val="28"/>
          <w:szCs w:val="28"/>
          <w:lang w:eastAsia="ru-RU"/>
        </w:rPr>
        <w:t>-</w:t>
      </w:r>
      <w:proofErr w:type="spellStart"/>
      <w:r w:rsidRPr="000010C8">
        <w:rPr>
          <w:rFonts w:ascii="Times New Roman" w:hAnsi="Times New Roman"/>
          <w:sz w:val="28"/>
          <w:szCs w:val="28"/>
          <w:lang w:eastAsia="ru-RU"/>
        </w:rPr>
        <w:t>методичекий</w:t>
      </w:r>
      <w:proofErr w:type="spellEnd"/>
      <w:r w:rsidRPr="000010C8">
        <w:rPr>
          <w:rFonts w:ascii="Times New Roman" w:hAnsi="Times New Roman"/>
          <w:sz w:val="28"/>
          <w:szCs w:val="28"/>
          <w:lang w:eastAsia="ru-RU"/>
        </w:rPr>
        <w:t xml:space="preserve"> комплект</w:t>
      </w:r>
    </w:p>
    <w:p w14:paraId="6CEA01CC" w14:textId="77777777" w:rsidR="006B2FA8" w:rsidRPr="000010C8" w:rsidRDefault="006B2FA8" w:rsidP="000010C8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10C8">
        <w:rPr>
          <w:rFonts w:ascii="Times New Roman" w:hAnsi="Times New Roman"/>
          <w:sz w:val="28"/>
          <w:szCs w:val="28"/>
          <w:lang w:eastAsia="ru-RU"/>
        </w:rPr>
        <w:t xml:space="preserve">Формирование элементарных математических представлений у дошкольников 6-7 лет сост. Сычева Г.Е. </w:t>
      </w:r>
      <w:proofErr w:type="gramStart"/>
      <w:r w:rsidRPr="000010C8">
        <w:rPr>
          <w:rFonts w:ascii="Times New Roman" w:hAnsi="Times New Roman"/>
          <w:sz w:val="28"/>
          <w:szCs w:val="28"/>
          <w:lang w:eastAsia="ru-RU"/>
        </w:rPr>
        <w:t>Гном ,</w:t>
      </w:r>
      <w:proofErr w:type="gramEnd"/>
      <w:r w:rsidRPr="000010C8">
        <w:rPr>
          <w:rFonts w:ascii="Times New Roman" w:hAnsi="Times New Roman"/>
          <w:sz w:val="28"/>
          <w:szCs w:val="28"/>
          <w:lang w:eastAsia="ru-RU"/>
        </w:rPr>
        <w:t xml:space="preserve"> 2019 го. </w:t>
      </w:r>
      <w:proofErr w:type="spellStart"/>
      <w:r w:rsidRPr="000010C8">
        <w:rPr>
          <w:rFonts w:ascii="Times New Roman" w:hAnsi="Times New Roman"/>
          <w:sz w:val="28"/>
          <w:szCs w:val="28"/>
          <w:lang w:eastAsia="ru-RU"/>
        </w:rPr>
        <w:t>Учебно</w:t>
      </w:r>
      <w:proofErr w:type="spellEnd"/>
      <w:r w:rsidRPr="000010C8">
        <w:rPr>
          <w:rFonts w:ascii="Times New Roman" w:hAnsi="Times New Roman"/>
          <w:sz w:val="28"/>
          <w:szCs w:val="28"/>
          <w:lang w:eastAsia="ru-RU"/>
        </w:rPr>
        <w:t xml:space="preserve"> – методический комплект</w:t>
      </w:r>
    </w:p>
    <w:p w14:paraId="6853D011" w14:textId="77777777" w:rsidR="006B2FA8" w:rsidRPr="00117C0D" w:rsidRDefault="006B2FA8" w:rsidP="000010C8">
      <w:pPr>
        <w:pStyle w:val="a8"/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14:paraId="7261F7CF" w14:textId="77777777" w:rsidR="006B2FA8" w:rsidRPr="00FD71CD" w:rsidRDefault="006B2FA8" w:rsidP="00FD71CD">
      <w:pPr>
        <w:pStyle w:val="a8"/>
        <w:spacing w:after="24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14:paraId="336CC606" w14:textId="77777777" w:rsidR="006B2FA8" w:rsidRPr="00322003" w:rsidRDefault="006B2FA8" w:rsidP="00322003">
      <w:pPr>
        <w:pStyle w:val="a8"/>
        <w:spacing w:after="240" w:line="240" w:lineRule="auto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</w:p>
    <w:sectPr w:rsidR="006B2FA8" w:rsidRPr="00322003" w:rsidSect="00234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62B05"/>
    <w:multiLevelType w:val="hybridMultilevel"/>
    <w:tmpl w:val="498AB2F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09290A27"/>
    <w:multiLevelType w:val="hybridMultilevel"/>
    <w:tmpl w:val="5BF66B64"/>
    <w:lvl w:ilvl="0" w:tplc="6360E3F8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 w15:restartNumberingAfterBreak="0">
    <w:nsid w:val="0E8128B4"/>
    <w:multiLevelType w:val="hybridMultilevel"/>
    <w:tmpl w:val="9424A00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 w15:restartNumberingAfterBreak="0">
    <w:nsid w:val="0F9C0140"/>
    <w:multiLevelType w:val="hybridMultilevel"/>
    <w:tmpl w:val="3E66486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 w15:restartNumberingAfterBreak="0">
    <w:nsid w:val="21266EA2"/>
    <w:multiLevelType w:val="multilevel"/>
    <w:tmpl w:val="A57E6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upperRoman"/>
      <w:lvlText w:val="%2."/>
      <w:lvlJc w:val="left"/>
      <w:pPr>
        <w:ind w:left="1800" w:hanging="72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98696E"/>
    <w:multiLevelType w:val="hybridMultilevel"/>
    <w:tmpl w:val="C66A69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2D910CF"/>
    <w:multiLevelType w:val="hybridMultilevel"/>
    <w:tmpl w:val="0FA82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F612AE"/>
    <w:multiLevelType w:val="multilevel"/>
    <w:tmpl w:val="1556E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9F6AA6"/>
    <w:multiLevelType w:val="hybridMultilevel"/>
    <w:tmpl w:val="812868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7176A50"/>
    <w:multiLevelType w:val="hybridMultilevel"/>
    <w:tmpl w:val="1AAA6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955DB8"/>
    <w:multiLevelType w:val="hybridMultilevel"/>
    <w:tmpl w:val="2D0EEC8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31A23E1F"/>
    <w:multiLevelType w:val="hybridMultilevel"/>
    <w:tmpl w:val="D2CA0C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80239D"/>
    <w:multiLevelType w:val="hybridMultilevel"/>
    <w:tmpl w:val="E1F4C8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39630C8"/>
    <w:multiLevelType w:val="hybridMultilevel"/>
    <w:tmpl w:val="6D109C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5D03435"/>
    <w:multiLevelType w:val="hybridMultilevel"/>
    <w:tmpl w:val="19DA12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D9A7E57"/>
    <w:multiLevelType w:val="hybridMultilevel"/>
    <w:tmpl w:val="65CE2ED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3FAC5BE6"/>
    <w:multiLevelType w:val="hybridMultilevel"/>
    <w:tmpl w:val="7EB6A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6BF3EAA"/>
    <w:multiLevelType w:val="multilevel"/>
    <w:tmpl w:val="6A78E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310059"/>
    <w:multiLevelType w:val="hybridMultilevel"/>
    <w:tmpl w:val="FDB6B7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4E46620"/>
    <w:multiLevelType w:val="hybridMultilevel"/>
    <w:tmpl w:val="59F0A1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71E6C6E"/>
    <w:multiLevelType w:val="hybridMultilevel"/>
    <w:tmpl w:val="E90624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8185442"/>
    <w:multiLevelType w:val="hybridMultilevel"/>
    <w:tmpl w:val="3C388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491F5B"/>
    <w:multiLevelType w:val="hybridMultilevel"/>
    <w:tmpl w:val="52086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F097A74"/>
    <w:multiLevelType w:val="hybridMultilevel"/>
    <w:tmpl w:val="1346A0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F961E68"/>
    <w:multiLevelType w:val="hybridMultilevel"/>
    <w:tmpl w:val="703E82C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72AA3433"/>
    <w:multiLevelType w:val="hybridMultilevel"/>
    <w:tmpl w:val="6B0AD04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 w16cid:durableId="102312320">
    <w:abstractNumId w:val="4"/>
  </w:num>
  <w:num w:numId="2" w16cid:durableId="1800033775">
    <w:abstractNumId w:val="7"/>
  </w:num>
  <w:num w:numId="3" w16cid:durableId="277688116">
    <w:abstractNumId w:val="1"/>
  </w:num>
  <w:num w:numId="4" w16cid:durableId="1613974596">
    <w:abstractNumId w:val="12"/>
  </w:num>
  <w:num w:numId="5" w16cid:durableId="1437099375">
    <w:abstractNumId w:val="0"/>
  </w:num>
  <w:num w:numId="6" w16cid:durableId="1708870561">
    <w:abstractNumId w:val="3"/>
  </w:num>
  <w:num w:numId="7" w16cid:durableId="898975164">
    <w:abstractNumId w:val="2"/>
  </w:num>
  <w:num w:numId="8" w16cid:durableId="534773761">
    <w:abstractNumId w:val="5"/>
  </w:num>
  <w:num w:numId="9" w16cid:durableId="2145735214">
    <w:abstractNumId w:val="19"/>
  </w:num>
  <w:num w:numId="10" w16cid:durableId="1222597698">
    <w:abstractNumId w:val="8"/>
  </w:num>
  <w:num w:numId="11" w16cid:durableId="914629623">
    <w:abstractNumId w:val="17"/>
  </w:num>
  <w:num w:numId="12" w16cid:durableId="1092359649">
    <w:abstractNumId w:val="23"/>
  </w:num>
  <w:num w:numId="13" w16cid:durableId="1958443724">
    <w:abstractNumId w:val="20"/>
  </w:num>
  <w:num w:numId="14" w16cid:durableId="1489782291">
    <w:abstractNumId w:val="22"/>
  </w:num>
  <w:num w:numId="15" w16cid:durableId="1018628719">
    <w:abstractNumId w:val="15"/>
  </w:num>
  <w:num w:numId="16" w16cid:durableId="2068720025">
    <w:abstractNumId w:val="21"/>
  </w:num>
  <w:num w:numId="17" w16cid:durableId="1897859045">
    <w:abstractNumId w:val="6"/>
  </w:num>
  <w:num w:numId="18" w16cid:durableId="161045070">
    <w:abstractNumId w:val="14"/>
  </w:num>
  <w:num w:numId="19" w16cid:durableId="1474641336">
    <w:abstractNumId w:val="16"/>
  </w:num>
  <w:num w:numId="20" w16cid:durableId="946812782">
    <w:abstractNumId w:val="11"/>
  </w:num>
  <w:num w:numId="21" w16cid:durableId="1018852115">
    <w:abstractNumId w:val="25"/>
  </w:num>
  <w:num w:numId="22" w16cid:durableId="2037076975">
    <w:abstractNumId w:val="18"/>
  </w:num>
  <w:num w:numId="23" w16cid:durableId="1190028981">
    <w:abstractNumId w:val="24"/>
  </w:num>
  <w:num w:numId="24" w16cid:durableId="924417021">
    <w:abstractNumId w:val="10"/>
  </w:num>
  <w:num w:numId="25" w16cid:durableId="1935627132">
    <w:abstractNumId w:val="9"/>
  </w:num>
  <w:num w:numId="26" w16cid:durableId="1727622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86072"/>
    <w:rsid w:val="000010C8"/>
    <w:rsid w:val="00022791"/>
    <w:rsid w:val="00031CC3"/>
    <w:rsid w:val="00091E1B"/>
    <w:rsid w:val="000931E9"/>
    <w:rsid w:val="000B4256"/>
    <w:rsid w:val="000E0AE6"/>
    <w:rsid w:val="000F4108"/>
    <w:rsid w:val="00111C9D"/>
    <w:rsid w:val="0011667E"/>
    <w:rsid w:val="00117C0D"/>
    <w:rsid w:val="00120553"/>
    <w:rsid w:val="00130872"/>
    <w:rsid w:val="0016598F"/>
    <w:rsid w:val="00173669"/>
    <w:rsid w:val="001A69C2"/>
    <w:rsid w:val="001D1D27"/>
    <w:rsid w:val="00210CF4"/>
    <w:rsid w:val="00234A77"/>
    <w:rsid w:val="002B6964"/>
    <w:rsid w:val="002D1203"/>
    <w:rsid w:val="002E21AE"/>
    <w:rsid w:val="0031189E"/>
    <w:rsid w:val="00322003"/>
    <w:rsid w:val="00344EF5"/>
    <w:rsid w:val="00350788"/>
    <w:rsid w:val="00392574"/>
    <w:rsid w:val="003D1030"/>
    <w:rsid w:val="003F0F1A"/>
    <w:rsid w:val="003F6D86"/>
    <w:rsid w:val="00403663"/>
    <w:rsid w:val="0040762B"/>
    <w:rsid w:val="00437570"/>
    <w:rsid w:val="00444651"/>
    <w:rsid w:val="004627F8"/>
    <w:rsid w:val="00476142"/>
    <w:rsid w:val="00487AB7"/>
    <w:rsid w:val="004A7D86"/>
    <w:rsid w:val="004E0A46"/>
    <w:rsid w:val="004E2844"/>
    <w:rsid w:val="0051155B"/>
    <w:rsid w:val="00545CAD"/>
    <w:rsid w:val="00564C8F"/>
    <w:rsid w:val="00566356"/>
    <w:rsid w:val="00587A80"/>
    <w:rsid w:val="00587BAC"/>
    <w:rsid w:val="005A5548"/>
    <w:rsid w:val="005B67CB"/>
    <w:rsid w:val="005E6AE8"/>
    <w:rsid w:val="0061140A"/>
    <w:rsid w:val="006121AE"/>
    <w:rsid w:val="006263DE"/>
    <w:rsid w:val="00641D05"/>
    <w:rsid w:val="0066257B"/>
    <w:rsid w:val="00694A00"/>
    <w:rsid w:val="006B2FA8"/>
    <w:rsid w:val="00735215"/>
    <w:rsid w:val="007451AA"/>
    <w:rsid w:val="00765AD0"/>
    <w:rsid w:val="00784002"/>
    <w:rsid w:val="00785045"/>
    <w:rsid w:val="00795BE0"/>
    <w:rsid w:val="007D18FE"/>
    <w:rsid w:val="007D28DF"/>
    <w:rsid w:val="007E4D8F"/>
    <w:rsid w:val="00806808"/>
    <w:rsid w:val="00815167"/>
    <w:rsid w:val="0084762F"/>
    <w:rsid w:val="00884DCC"/>
    <w:rsid w:val="008B3498"/>
    <w:rsid w:val="008E0D5D"/>
    <w:rsid w:val="00900020"/>
    <w:rsid w:val="009327A6"/>
    <w:rsid w:val="009511AB"/>
    <w:rsid w:val="00951416"/>
    <w:rsid w:val="00960748"/>
    <w:rsid w:val="00960912"/>
    <w:rsid w:val="0096711F"/>
    <w:rsid w:val="0096721E"/>
    <w:rsid w:val="00971E18"/>
    <w:rsid w:val="0098692E"/>
    <w:rsid w:val="00986FB6"/>
    <w:rsid w:val="00994D56"/>
    <w:rsid w:val="009B0A5A"/>
    <w:rsid w:val="009F4CC5"/>
    <w:rsid w:val="00A04A92"/>
    <w:rsid w:val="00A10DF5"/>
    <w:rsid w:val="00A20F30"/>
    <w:rsid w:val="00A33B32"/>
    <w:rsid w:val="00A37DDD"/>
    <w:rsid w:val="00A56DDC"/>
    <w:rsid w:val="00A6288A"/>
    <w:rsid w:val="00A64263"/>
    <w:rsid w:val="00A7430F"/>
    <w:rsid w:val="00A77CF6"/>
    <w:rsid w:val="00A86072"/>
    <w:rsid w:val="00AA059C"/>
    <w:rsid w:val="00AD124D"/>
    <w:rsid w:val="00AD2E77"/>
    <w:rsid w:val="00AE688B"/>
    <w:rsid w:val="00AF233A"/>
    <w:rsid w:val="00B10BA9"/>
    <w:rsid w:val="00B23612"/>
    <w:rsid w:val="00B27675"/>
    <w:rsid w:val="00B57C70"/>
    <w:rsid w:val="00BA5E0C"/>
    <w:rsid w:val="00BB66EC"/>
    <w:rsid w:val="00BC11D0"/>
    <w:rsid w:val="00BC4D4F"/>
    <w:rsid w:val="00BC6349"/>
    <w:rsid w:val="00C13473"/>
    <w:rsid w:val="00CC0F8E"/>
    <w:rsid w:val="00CD4D9F"/>
    <w:rsid w:val="00CF537F"/>
    <w:rsid w:val="00D651CA"/>
    <w:rsid w:val="00D97A68"/>
    <w:rsid w:val="00DC2862"/>
    <w:rsid w:val="00DE405E"/>
    <w:rsid w:val="00DE414E"/>
    <w:rsid w:val="00E152EB"/>
    <w:rsid w:val="00E36E4D"/>
    <w:rsid w:val="00E61554"/>
    <w:rsid w:val="00E731B9"/>
    <w:rsid w:val="00E868AF"/>
    <w:rsid w:val="00EA2DD8"/>
    <w:rsid w:val="00EE7775"/>
    <w:rsid w:val="00F1154B"/>
    <w:rsid w:val="00F3064F"/>
    <w:rsid w:val="00F32963"/>
    <w:rsid w:val="00F353A9"/>
    <w:rsid w:val="00F70322"/>
    <w:rsid w:val="00FA0860"/>
    <w:rsid w:val="00FD147F"/>
    <w:rsid w:val="00FD71CD"/>
    <w:rsid w:val="00FE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C36E49"/>
  <w15:docId w15:val="{5910DA1F-3458-4764-AAA6-497CCFE56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7AB7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D12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semiHidden/>
    <w:rsid w:val="00AD124D"/>
    <w:rPr>
      <w:rFonts w:cs="Times New Roman"/>
      <w:color w:val="0000FF"/>
      <w:u w:val="single"/>
    </w:rPr>
  </w:style>
  <w:style w:type="character" w:styleId="a5">
    <w:name w:val="FollowedHyperlink"/>
    <w:uiPriority w:val="99"/>
    <w:semiHidden/>
    <w:rsid w:val="00AD124D"/>
    <w:rPr>
      <w:rFonts w:cs="Times New Roman"/>
      <w:color w:val="954F72"/>
      <w:u w:val="single"/>
    </w:rPr>
  </w:style>
  <w:style w:type="table" w:styleId="a6">
    <w:name w:val="Table Grid"/>
    <w:basedOn w:val="a1"/>
    <w:uiPriority w:val="99"/>
    <w:rsid w:val="00A642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99"/>
    <w:qFormat/>
    <w:rsid w:val="0051155B"/>
    <w:rPr>
      <w:sz w:val="22"/>
      <w:szCs w:val="22"/>
      <w:lang w:eastAsia="en-US"/>
    </w:rPr>
  </w:style>
  <w:style w:type="table" w:customStyle="1" w:styleId="1">
    <w:name w:val="Сетка таблицы1"/>
    <w:uiPriority w:val="99"/>
    <w:rsid w:val="00D97A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884DCC"/>
    <w:pPr>
      <w:ind w:left="720"/>
      <w:contextualSpacing/>
    </w:pPr>
  </w:style>
  <w:style w:type="character" w:customStyle="1" w:styleId="a9">
    <w:name w:val="Основной текст_"/>
    <w:link w:val="3"/>
    <w:uiPriority w:val="99"/>
    <w:locked/>
    <w:rsid w:val="009B0A5A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9"/>
    <w:uiPriority w:val="99"/>
    <w:rsid w:val="009B0A5A"/>
    <w:pPr>
      <w:shd w:val="clear" w:color="auto" w:fill="FFFFFF"/>
      <w:spacing w:before="540" w:after="0" w:line="274" w:lineRule="exact"/>
    </w:pPr>
    <w:rPr>
      <w:rFonts w:ascii="Times New Roman" w:eastAsia="Times New Roman" w:hAnsi="Times New Roman"/>
      <w:sz w:val="23"/>
      <w:szCs w:val="23"/>
    </w:rPr>
  </w:style>
  <w:style w:type="paragraph" w:customStyle="1" w:styleId="2">
    <w:name w:val="Основной текст2"/>
    <w:basedOn w:val="a"/>
    <w:uiPriority w:val="99"/>
    <w:rsid w:val="00A33B32"/>
    <w:pPr>
      <w:widowControl w:val="0"/>
      <w:shd w:val="clear" w:color="auto" w:fill="FFFFFF"/>
      <w:spacing w:before="780" w:after="300" w:line="240" w:lineRule="atLeast"/>
      <w:ind w:hanging="40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732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2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73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732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2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2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2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2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2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2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2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3173</TotalTime>
  <Pages>1</Pages>
  <Words>3499</Words>
  <Characters>19946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Валошина</dc:creator>
  <cp:keywords/>
  <dc:description/>
  <cp:lastModifiedBy>Лискова Светлана</cp:lastModifiedBy>
  <cp:revision>41</cp:revision>
  <cp:lastPrinted>2022-09-19T05:14:00Z</cp:lastPrinted>
  <dcterms:created xsi:type="dcterms:W3CDTF">2019-09-25T05:57:00Z</dcterms:created>
  <dcterms:modified xsi:type="dcterms:W3CDTF">2022-09-19T05:27:00Z</dcterms:modified>
</cp:coreProperties>
</file>